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A" w:rsidRPr="00FD55B8" w:rsidRDefault="00661398">
      <w:pPr>
        <w:spacing w:line="2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group id="_x0000_s1189" style="position:absolute;margin-left:32.4pt;margin-top:16.1pt;width:532.1pt;height:575.2pt;z-index:-251663360;mso-position-horizontal-relative:page;mso-position-vertical-relative:page" coordorigin="648,1987" coordsize="10642,9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1627;top:5317;width:9663;height:6509">
              <v:imagedata r:id="rId8" o:title=""/>
            </v:shape>
            <v:shape id="_x0000_s1191" type="#_x0000_t75" style="position:absolute;left:3290;top:1987;width:7990;height:1416">
              <v:imagedata r:id="rId9" o:title=""/>
            </v:shape>
            <v:shape id="_x0000_s1190" type="#_x0000_t75" style="position:absolute;left:648;top:3396;width:10632;height:2386">
              <v:imagedata r:id="rId10" o:title=""/>
            </v:shape>
            <w10:wrap anchorx="page" anchory="page"/>
          </v:group>
        </w:pict>
      </w:r>
    </w:p>
    <w:p w:rsidR="00055DFA" w:rsidRPr="00FD55B8" w:rsidRDefault="00055DFA">
      <w:pPr>
        <w:spacing w:before="15" w:line="260" w:lineRule="exact"/>
        <w:rPr>
          <w:rFonts w:ascii="TH SarabunIT๙" w:hAnsi="TH SarabunIT๙" w:cs="TH SarabunIT๙"/>
          <w:sz w:val="26"/>
          <w:szCs w:val="26"/>
        </w:rPr>
      </w:pPr>
    </w:p>
    <w:p w:rsidR="00055DFA" w:rsidRPr="00FD55B8" w:rsidRDefault="00071427">
      <w:pPr>
        <w:spacing w:line="1380" w:lineRule="exact"/>
        <w:ind w:right="112"/>
        <w:jc w:val="right"/>
        <w:rPr>
          <w:rFonts w:ascii="TH SarabunIT๙" w:eastAsia="TH Niramit AS" w:hAnsi="TH SarabunIT๙" w:cs="TH SarabunIT๙"/>
          <w:sz w:val="104"/>
          <w:szCs w:val="104"/>
        </w:rPr>
      </w:pPr>
      <w:r w:rsidRPr="00FD55B8">
        <w:rPr>
          <w:rFonts w:ascii="TH SarabunIT๙" w:eastAsia="TH Niramit AS" w:hAnsi="TH SarabunIT๙" w:cs="TH SarabunIT๙"/>
          <w:b/>
          <w:bCs/>
          <w:color w:val="0000FF"/>
          <w:w w:val="99"/>
          <w:position w:val="22"/>
          <w:sz w:val="104"/>
          <w:szCs w:val="104"/>
          <w:cs/>
          <w:lang w:bidi="th-TH"/>
        </w:rPr>
        <w:t>คู่มือการปฏิบั</w:t>
      </w:r>
      <w:r w:rsidRPr="00FD55B8">
        <w:rPr>
          <w:rFonts w:ascii="TH SarabunIT๙" w:eastAsia="TH Niramit AS" w:hAnsi="TH SarabunIT๙" w:cs="TH SarabunIT๙"/>
          <w:b/>
          <w:bCs/>
          <w:color w:val="0000FF"/>
          <w:spacing w:val="-5"/>
          <w:w w:val="99"/>
          <w:position w:val="22"/>
          <w:sz w:val="104"/>
          <w:szCs w:val="104"/>
          <w:cs/>
          <w:lang w:bidi="th-TH"/>
        </w:rPr>
        <w:t>ต</w:t>
      </w:r>
      <w:r w:rsidRPr="00FD55B8">
        <w:rPr>
          <w:rFonts w:ascii="TH SarabunIT๙" w:eastAsia="TH Niramit AS" w:hAnsi="TH SarabunIT๙" w:cs="TH SarabunIT๙"/>
          <w:b/>
          <w:bCs/>
          <w:color w:val="0000FF"/>
          <w:w w:val="99"/>
          <w:position w:val="22"/>
          <w:sz w:val="104"/>
          <w:szCs w:val="104"/>
          <w:cs/>
          <w:lang w:bidi="th-TH"/>
        </w:rPr>
        <w:t>ิ</w:t>
      </w:r>
      <w:r w:rsidRPr="00FD55B8">
        <w:rPr>
          <w:rFonts w:ascii="TH SarabunIT๙" w:eastAsia="TH Niramit AS" w:hAnsi="TH SarabunIT๙" w:cs="TH SarabunIT๙"/>
          <w:b/>
          <w:bCs/>
          <w:color w:val="0000FF"/>
          <w:spacing w:val="2"/>
          <w:w w:val="99"/>
          <w:position w:val="22"/>
          <w:sz w:val="104"/>
          <w:szCs w:val="104"/>
          <w:cs/>
          <w:lang w:bidi="th-TH"/>
        </w:rPr>
        <w:t>ง</w:t>
      </w:r>
      <w:r w:rsidRPr="00FD55B8">
        <w:rPr>
          <w:rFonts w:ascii="TH SarabunIT๙" w:eastAsia="TH Niramit AS" w:hAnsi="TH SarabunIT๙" w:cs="TH SarabunIT๙"/>
          <w:b/>
          <w:bCs/>
          <w:color w:val="0000FF"/>
          <w:w w:val="99"/>
          <w:position w:val="22"/>
          <w:sz w:val="104"/>
          <w:szCs w:val="104"/>
          <w:cs/>
          <w:lang w:bidi="th-TH"/>
        </w:rPr>
        <w:t>าน</w:t>
      </w:r>
    </w:p>
    <w:p w:rsidR="00BB2B8C" w:rsidRPr="00BB2B8C" w:rsidRDefault="00BB2B8C" w:rsidP="00BB2B8C">
      <w:pPr>
        <w:spacing w:before="58" w:line="179" w:lineRule="auto"/>
        <w:ind w:left="2556" w:right="105" w:hanging="2461"/>
        <w:jc w:val="right"/>
        <w:rPr>
          <w:rFonts w:ascii="TH SarabunIT๙" w:eastAsia="TH Niramit AS" w:hAnsi="TH SarabunIT๙" w:cs="TH SarabunIT๙"/>
          <w:b/>
          <w:bCs/>
          <w:color w:val="FF0000"/>
          <w:spacing w:val="-8"/>
          <w:w w:val="99"/>
          <w:sz w:val="44"/>
          <w:szCs w:val="44"/>
        </w:rPr>
      </w:pPr>
      <w:r w:rsidRPr="00BB2B8C">
        <w:rPr>
          <w:rFonts w:ascii="TH SarabunIT๙" w:eastAsia="TH Niramit AS" w:hAnsi="TH SarabunIT๙" w:cs="TH SarabunIT๙" w:hint="cs"/>
          <w:b/>
          <w:bCs/>
          <w:color w:val="FF0000"/>
          <w:spacing w:val="-8"/>
          <w:w w:val="99"/>
          <w:sz w:val="44"/>
          <w:szCs w:val="44"/>
          <w:cs/>
          <w:lang w:bidi="th-TH"/>
        </w:rPr>
        <w:t>กระบวนการจัดการเรื่องร้องเรียน</w:t>
      </w:r>
      <w:r w:rsidRPr="00BB2B8C">
        <w:rPr>
          <w:rFonts w:ascii="TH SarabunIT๙" w:eastAsia="TH Niramit AS" w:hAnsi="TH SarabunIT๙" w:cs="TH SarabunIT๙"/>
          <w:b/>
          <w:bCs/>
          <w:color w:val="FF0000"/>
          <w:spacing w:val="-8"/>
          <w:w w:val="99"/>
          <w:sz w:val="44"/>
          <w:szCs w:val="44"/>
          <w:cs/>
          <w:lang w:bidi="th-TH"/>
        </w:rPr>
        <w:t>/</w:t>
      </w:r>
      <w:r w:rsidRPr="00BB2B8C">
        <w:rPr>
          <w:rFonts w:ascii="TH SarabunIT๙" w:eastAsia="TH Niramit AS" w:hAnsi="TH SarabunIT๙" w:cs="TH SarabunIT๙" w:hint="cs"/>
          <w:b/>
          <w:bCs/>
          <w:color w:val="FF0000"/>
          <w:spacing w:val="-8"/>
          <w:w w:val="99"/>
          <w:sz w:val="44"/>
          <w:szCs w:val="44"/>
          <w:cs/>
          <w:lang w:bidi="th-TH"/>
        </w:rPr>
        <w:t>แจ้งเบาะแส</w:t>
      </w:r>
    </w:p>
    <w:p w:rsidR="00055DFA" w:rsidRPr="00FD55B8" w:rsidRDefault="00661398" w:rsidP="00BB2B8C">
      <w:pPr>
        <w:spacing w:before="58" w:line="179" w:lineRule="auto"/>
        <w:ind w:left="2556" w:right="105" w:hanging="2461"/>
        <w:jc w:val="right"/>
        <w:rPr>
          <w:rFonts w:ascii="TH SarabunIT๙" w:eastAsia="TH Niramit AS" w:hAnsi="TH SarabunIT๙" w:cs="TH SarabunIT๙"/>
          <w:b/>
          <w:bCs/>
          <w:color w:val="FF0000"/>
          <w:sz w:val="44"/>
          <w:szCs w:val="44"/>
        </w:rPr>
        <w:sectPr w:rsidR="00055DFA" w:rsidRPr="00FD55B8">
          <w:pgSz w:w="11920" w:h="16840"/>
          <w:pgMar w:top="1560" w:right="660" w:bottom="280" w:left="1680" w:header="720" w:footer="720" w:gutter="0"/>
          <w:cols w:space="720"/>
        </w:sectPr>
      </w:pPr>
      <w:r w:rsidRPr="00661398">
        <w:rPr>
          <w:rFonts w:ascii="TH SarabunIT๙" w:eastAsia="TH Niramit AS" w:hAnsi="TH SarabunIT๙" w:cs="TH SarabunIT๙"/>
          <w:b/>
          <w:bCs/>
          <w:noProof/>
          <w:color w:val="FF0000"/>
          <w:spacing w:val="-8"/>
          <w:w w:val="99"/>
          <w:sz w:val="44"/>
          <w:szCs w:val="44"/>
          <w:lang w:bidi="th-TH"/>
        </w:rPr>
        <w:pict>
          <v:roundrect id="รูปร่างอัตโนมัติ 2" o:spid="_x0000_s1026" style="position:absolute;left:0;text-align:left;margin-left:312.85pt;margin-top:566.35pt;width:80.55pt;height:248.75pt;rotation:90;z-index:25166131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IblQIAABYFAAAOAAAAZHJzL2Uyb0RvYy54bWysVM1u1DAQviPxDpbvND+7W9qo2apqBUIq&#10;ULXwAF7/bEIdO9jezS5HLvACHBAnxJkDiEP6NnkUxk4aWqg4IHKwPJ6Zb2a+mcnB4aaSaM2NLbXK&#10;cbITY8QV1axUyxy/fPHowR5G1hHFiNSK53jLLT6c37930NQZT3WhJeMGAYiyWVPnuHCuzqLI0oJX&#10;xO7omitQCm0q4kA0y4gZ0gB6JaM0jnejRhtWG025tfB60ivxPOALwal7LoTlDskcQ24unCacC39G&#10;8wOSLQ2pi5IOaZB/yKIipYKgI9QJcQStTPkHVFVSo60WbofqKtJClJSHGqCaJP6tmouC1DzUAuTY&#10;eqTJ/j9Y+mx9ZlDJcjyJdzFSpIImde2Xrr3q2k/+cvW+a7937buu/dq137r2Q3f1tms/du3nQWx/&#10;oNTz2NQ2A7iL+sx4Jmx9qumlRUofF0Qt+ZExuik4YZB94u2jWw5esOCKFs1TzSAJsnI6ULoRpkJG&#10;Q+tm09h/4RWoQ5vQx+3YR75xiMJjEqfp/t4MIwq6STLbT9JZiEgyD+azq411j7mukL/k2OiVYucw&#10;LQGbrE+tC91kAyOEvcJIVBJmY00kSibxJNQckWwwhts1pveEVADjukpfWE+QdVvJvYFU51wA8ZBu&#10;GoKGkefH0iCIAOVTypXbHdIO1t5NlFKOjsldjtL17I62IZ2wCqNjT+FfI/JrjxBVKzc6V6XS5q7I&#10;7HKM3NsPPR5q9h12m8UmTNs4MQvNttD10F9YUPiVQDsKbd5g1MBa5ti+XhHDMZJPFEzOfjKd+j0O&#10;wnT2MAXB3NQsbmqIogCVY+oMRr1w7PrtX9WmXBYQqydR6SOYN1GOLevzGiqA5YPbre2+KQerX7+z&#10;+U8AAAD//wMAUEsDBBQABgAIAAAAIQCy5F9U5AAAAA0BAAAPAAAAZHJzL2Rvd25yZXYueG1sTI/B&#10;TsMwEETvSPyDtUhcELVbkpSGOBVFAiFupEUqt23iJinxOordNvw9ywmOO/M0O5MtR9uJkxl860jD&#10;dKJAGCpd1VKtYbN+vr0H4QNShZ0jo+HbeFjmlxcZppU707s5FaEWHEI+RQ1NCH0qpS8bY9FPXG+I&#10;vb0bLAY+h1pWA5453HZyplQiLbbEHxrszVNjyq/iaDW4t5f6sIn2uFWHm9dVkUy3n6sPra+vxscH&#10;EMGM4Q+G3/pcHXLutHNHqrzoNETxPGaUjTulFiAYWcQxz9uxFCUzBTLP5P8V+Q8AAAD//wMAUEsB&#10;Ai0AFAAGAAgAAAAhALaDOJL+AAAA4QEAABMAAAAAAAAAAAAAAAAAAAAAAFtDb250ZW50X1R5cGVz&#10;XS54bWxQSwECLQAUAAYACAAAACEAOP0h/9YAAACUAQAACwAAAAAAAAAAAAAAAAAvAQAAX3JlbHMv&#10;LnJlbHNQSwECLQAUAAYACAAAACEAGBySG5UCAAAWBQAADgAAAAAAAAAAAAAAAAAuAgAAZHJzL2Uy&#10;b0RvYy54bWxQSwECLQAUAAYACAAAACEAsuRfVOQAAAANAQAADwAAAAAAAAAAAAAAAADvBAAAZHJz&#10;L2Rvd25yZXYueG1sUEsFBgAAAAAEAAQA8wAAAAAGAAAAAA==&#10;" o:allowincell="f" fillcolor="white [3201]" strokecolor="#f79646 [3209]" strokeweight="2pt">
            <v:textbox>
              <w:txbxContent>
                <w:p w:rsidR="00071427" w:rsidRPr="00142D90" w:rsidRDefault="00071427">
                  <w:pPr>
                    <w:jc w:val="center"/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FF0000"/>
                      <w:sz w:val="44"/>
                      <w:szCs w:val="44"/>
                      <w:cs/>
                      <w:lang w:bidi="th-TH"/>
                    </w:rPr>
                  </w:pPr>
                  <w:r w:rsidRPr="00142D90"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FF0000"/>
                      <w:sz w:val="44"/>
                      <w:szCs w:val="44"/>
                      <w:cs/>
                      <w:lang w:bidi="th-TH"/>
                    </w:rPr>
                    <w:t>สำนักงานสาธารณสุขอำเภอ</w:t>
                  </w:r>
                  <w:r w:rsidR="004E5989">
                    <w:rPr>
                      <w:rFonts w:asciiTheme="majorHAnsi" w:eastAsiaTheme="majorEastAsia" w:hAnsiTheme="majorHAnsi" w:cstheme="majorBidi" w:hint="cs"/>
                      <w:b/>
                      <w:bCs/>
                      <w:i/>
                      <w:iCs/>
                      <w:color w:val="FF0000"/>
                      <w:sz w:val="44"/>
                      <w:szCs w:val="44"/>
                      <w:cs/>
                      <w:lang w:bidi="th-TH"/>
                    </w:rPr>
                    <w:t>แม่ลาน</w:t>
                  </w:r>
                </w:p>
              </w:txbxContent>
            </v:textbox>
            <w10:wrap type="square" anchorx="margin" anchory="margin"/>
          </v:roundrect>
        </w:pict>
      </w:r>
      <w:r w:rsidR="00BB2B8C" w:rsidRPr="00BB2B8C">
        <w:rPr>
          <w:rFonts w:ascii="TH SarabunIT๙" w:eastAsia="TH Niramit AS" w:hAnsi="TH SarabunIT๙" w:cs="TH SarabunIT๙" w:hint="cs"/>
          <w:b/>
          <w:bCs/>
          <w:color w:val="FF0000"/>
          <w:spacing w:val="-8"/>
          <w:w w:val="99"/>
          <w:sz w:val="44"/>
          <w:szCs w:val="44"/>
          <w:cs/>
          <w:lang w:bidi="th-TH"/>
        </w:rPr>
        <w:t>ด้านการทุจริตและประพฤติมิชอบ</w:t>
      </w:r>
      <w:r w:rsidR="00BB2B8C" w:rsidRPr="00BB2B8C">
        <w:rPr>
          <w:rFonts w:ascii="TH SarabunIT๙" w:eastAsia="TH Niramit AS" w:hAnsi="TH SarabunIT๙" w:cs="TH SarabunIT๙"/>
          <w:b/>
          <w:bCs/>
          <w:color w:val="FF0000"/>
          <w:spacing w:val="-8"/>
          <w:w w:val="99"/>
          <w:sz w:val="44"/>
          <w:szCs w:val="44"/>
        </w:rPr>
        <w:cr/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  <w:cs/>
          <w:lang w:bidi="th-TH"/>
        </w:rPr>
        <w:t>ประจำปีงบป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pacing w:val="1"/>
          <w:sz w:val="44"/>
          <w:szCs w:val="44"/>
          <w:cs/>
          <w:lang w:bidi="th-TH"/>
        </w:rPr>
        <w:t>ร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  <w:cs/>
          <w:lang w:bidi="th-TH"/>
        </w:rPr>
        <w:t>ะมาณ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pacing w:val="1"/>
          <w:sz w:val="44"/>
          <w:szCs w:val="44"/>
          <w:cs/>
          <w:lang w:bidi="th-TH"/>
        </w:rPr>
        <w:t>พ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</w:rPr>
        <w:t>.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  <w:cs/>
          <w:lang w:bidi="th-TH"/>
        </w:rPr>
        <w:t>ศ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</w:rPr>
        <w:t>.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w w:val="99"/>
          <w:sz w:val="44"/>
          <w:szCs w:val="44"/>
        </w:rPr>
        <w:t>25</w:t>
      </w:r>
      <w:r w:rsidR="00071427" w:rsidRPr="00FD55B8">
        <w:rPr>
          <w:rFonts w:ascii="TH SarabunIT๙" w:eastAsia="TH Niramit AS" w:hAnsi="TH SarabunIT๙" w:cs="TH SarabunIT๙"/>
          <w:b/>
          <w:bCs/>
          <w:color w:val="000000" w:themeColor="text1"/>
          <w:sz w:val="44"/>
          <w:szCs w:val="44"/>
        </w:rPr>
        <w:t>62</w:t>
      </w:r>
    </w:p>
    <w:p w:rsidR="00055DFA" w:rsidRPr="00FD55B8" w:rsidRDefault="00661398">
      <w:pPr>
        <w:spacing w:before="95"/>
        <w:ind w:left="38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pict>
          <v:group id="_x0000_s1160" style="position:absolute;left:0;text-align:left;margin-left:83.65pt;margin-top:84.5pt;width:456.6pt;height:37pt;z-index:-251661312;mso-position-horizontal-relative:page;mso-position-vertical-relative:page" coordorigin="1673,1495" coordsize="9132,740">
            <v:shape id="_x0000_s1161" style="position:absolute;left:1673;top:1495;width:9132;height:740" coordorigin="1673,1495" coordsize="9132,740" path="m1673,2235r9132,l10805,1495r-9132,l1673,2235xe" fillcolor="#f79646 [3209]" strokecolor="#f2f2f2 [3041]" strokeweight="3pt">
              <v:shadow type="perspective" color="#974706 [1609]" opacity=".5" offset="1pt" offset2="-1pt"/>
              <v:path arrowok="t"/>
            </v:shape>
            <w10:wrap anchorx="page" anchory="page"/>
          </v:group>
        </w:pict>
      </w:r>
    </w:p>
    <w:p w:rsidR="00055DFA" w:rsidRPr="00FD55B8" w:rsidRDefault="00661398">
      <w:pPr>
        <w:spacing w:before="34"/>
        <w:ind w:left="4143" w:right="4151"/>
        <w:jc w:val="center"/>
        <w:rPr>
          <w:rFonts w:ascii="TH SarabunIT๙" w:eastAsia="TH Niramit AS" w:hAnsi="TH SarabunIT๙" w:cs="TH SarabunIT๙"/>
          <w:sz w:val="52"/>
          <w:szCs w:val="52"/>
        </w:rPr>
      </w:pPr>
      <w:r w:rsidRPr="00661398">
        <w:rPr>
          <w:rFonts w:ascii="TH SarabunIT๙" w:hAnsi="TH SarabunIT๙" w:cs="TH SarabunIT๙"/>
        </w:rPr>
        <w:pict>
          <v:group id="_x0000_s1162" style="position:absolute;left:0;text-align:left;margin-left:0;margin-top:0;width:572.2pt;height:818.1pt;z-index:-251660288;mso-position-horizontal-relative:page;mso-position-vertical-relative:page" coordsize="11444,16362">
            <v:shape id="_x0000_s1170" style="position:absolute;left:11414;width:0;height:16316" coordorigin="11414" coordsize="0,16316" path="m11414,r,16316e" filled="f" strokecolor="silver" strokeweight="1.54pt">
              <v:path arrowok="t"/>
            </v:shape>
            <v:shape id="_x0000_s1169" style="position:absolute;left:11370;width:0;height:16318" coordorigin="11370" coordsize="0,16318" path="m11370,r,16318e" filled="f" strokecolor="#5f5f5f" strokeweight="3.1pt">
              <v:path arrowok="t"/>
            </v:shape>
            <v:shape id="_x0000_s1168" style="position:absolute;left:11326;width:0;height:16272" coordorigin="11326" coordsize="0,16272" path="m11326,r,16272e" filled="f" strokeweight="1.54pt">
              <v:path arrowok="t"/>
            </v:shape>
            <v:shape id="_x0000_s1167" style="position:absolute;top:16346;width:11311;height:0" coordorigin=",16346" coordsize="11311,0" path="m,16346r11311,e" filled="f" strokecolor="silver" strokeweight=".54325mm">
              <v:path arrowok="t"/>
            </v:shape>
            <v:shape id="_x0000_s1166" style="position:absolute;top:16302;width:11311;height:0" coordorigin=",16302" coordsize="11311,0" path="m,16302r11311,e" filled="f" strokecolor="#5f5f5f" strokeweight="3.1pt">
              <v:path arrowok="t"/>
            </v:shape>
            <v:shape id="_x0000_s1165" style="position:absolute;top:16258;width:11311;height:0" coordorigin=",16258" coordsize="11311,0" path="m,16258r11311,e" filled="f" strokeweight="1.54pt">
              <v:path arrowok="t"/>
            </v:shape>
            <v:shape id="_x0000_s1164" style="position:absolute;left:11311;top:16346;width:118;height:0" coordorigin="11311,16346" coordsize="118,0" path="m11311,16346r118,e" filled="f" strokecolor="silver" strokeweight=".54325mm">
              <v:path arrowok="t"/>
            </v:shape>
            <v:shape id="_x0000_s1163" style="position:absolute;left:11311;top:16302;width:89;height:0" coordorigin="11311,16302" coordsize="89,0" path="m11311,16302r89,e" filled="f" strokecolor="#5f5f5f" strokeweight="3.1pt">
              <v:path arrowok="t"/>
            </v:shape>
            <w10:wrap anchorx="page" anchory="page"/>
          </v:group>
        </w:pict>
      </w:r>
      <w:r w:rsidR="00071427" w:rsidRPr="00FD55B8">
        <w:rPr>
          <w:rFonts w:ascii="TH SarabunIT๙" w:eastAsia="TH Niramit AS" w:hAnsi="TH SarabunIT๙" w:cs="TH SarabunIT๙"/>
          <w:b/>
          <w:bCs/>
          <w:sz w:val="52"/>
          <w:szCs w:val="52"/>
          <w:cs/>
          <w:lang w:bidi="th-TH"/>
        </w:rPr>
        <w:t>คำ</w:t>
      </w:r>
      <w:r w:rsidR="00071427" w:rsidRPr="00FD55B8">
        <w:rPr>
          <w:rFonts w:ascii="TH SarabunIT๙" w:eastAsia="TH Niramit AS" w:hAnsi="TH SarabunIT๙" w:cs="TH SarabunIT๙"/>
          <w:b/>
          <w:bCs/>
          <w:spacing w:val="-2"/>
          <w:sz w:val="52"/>
          <w:szCs w:val="52"/>
          <w:cs/>
          <w:lang w:bidi="th-TH"/>
        </w:rPr>
        <w:t>น</w:t>
      </w:r>
      <w:r w:rsidR="00071427" w:rsidRPr="00FD55B8">
        <w:rPr>
          <w:rFonts w:ascii="TH SarabunIT๙" w:eastAsia="TH Niramit AS" w:hAnsi="TH SarabunIT๙" w:cs="TH SarabunIT๙"/>
          <w:b/>
          <w:bCs/>
          <w:sz w:val="52"/>
          <w:szCs w:val="52"/>
          <w:cs/>
          <w:lang w:bidi="th-TH"/>
        </w:rPr>
        <w:t>ำ</w:t>
      </w:r>
    </w:p>
    <w:p w:rsidR="00055DFA" w:rsidRPr="00FD55B8" w:rsidRDefault="00055DFA">
      <w:pPr>
        <w:spacing w:before="6" w:line="120" w:lineRule="exact"/>
        <w:rPr>
          <w:rFonts w:ascii="TH SarabunIT๙" w:hAnsi="TH SarabunIT๙" w:cs="TH SarabunIT๙"/>
          <w:sz w:val="12"/>
          <w:szCs w:val="12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FD55B8" w:rsidP="00DD3D33">
      <w:pPr>
        <w:ind w:left="102" w:right="57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กำ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หนดทิ</w:t>
      </w:r>
      <w:r w:rsidR="00071427"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วางกรอบ</w:t>
      </w:r>
      <w:r w:rsidR="00071427"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ก</w:t>
      </w:r>
      <w:r w:rsidR="00B3661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ารดำ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เนินงา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การป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าบป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าม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ตแ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ะพฤ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ม 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้ม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ยธ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่ว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ธ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ศ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์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กา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ม 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ื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ญใ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ภ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คี 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เค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ื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บป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ามกา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ตค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์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ัปช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น 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้ม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ธรร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ภ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าค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ฐ 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ภ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อก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โ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ดย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ำ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หนดเ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้าห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าย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ฒน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นา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์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ไ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สู่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ารป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ิตา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มแ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ผ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นงาน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โ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รง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าง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ู่เป้าหมายเดีย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กันคื</w:t>
      </w:r>
      <w:r w:rsidR="00071427"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ความสำ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็จอย่าง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ภ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ผ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นี้ย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ญใ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ปร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ต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ิดต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งา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้อง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 w:rsidR="00071427"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ัด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="00071427"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ให้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็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ไ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ีย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าย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ฐ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ุก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ข์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.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ศ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2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5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5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 xml:space="preserve">2 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ื้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ฐ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ข</w:t>
      </w:r>
      <w:r w:rsidR="00071427"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งห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ักธร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มาภิบาล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(G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ood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G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overn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a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nc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e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55DFA">
      <w:pPr>
        <w:spacing w:before="1" w:line="120" w:lineRule="exact"/>
        <w:rPr>
          <w:rFonts w:ascii="TH SarabunIT๙" w:hAnsi="TH SarabunIT๙" w:cs="TH SarabunIT๙"/>
          <w:sz w:val="12"/>
          <w:szCs w:val="12"/>
        </w:rPr>
      </w:pPr>
    </w:p>
    <w:p w:rsidR="00055DFA" w:rsidRPr="00FD55B8" w:rsidRDefault="00071427" w:rsidP="00DD3D33">
      <w:pPr>
        <w:ind w:left="102" w:right="57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ในปีงบประ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าณ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="00FD55B8" w:rsidRPr="00FD55B8">
        <w:rPr>
          <w:rFonts w:ascii="TH SarabunIT๙" w:eastAsia="TH SarabunIT๙" w:hAnsi="TH SarabunIT๙" w:cs="TH SarabunIT๙"/>
          <w:sz w:val="32"/>
          <w:szCs w:val="32"/>
        </w:rPr>
        <w:t>62</w:t>
      </w:r>
      <w:r w:rsidR="00FD55B8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ด้ทบทว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คู่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การปฏิ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ัติงา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นการจัดการเรื่อ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 เ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เป็น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Work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I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n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s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t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r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uc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t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io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</w:rPr>
        <w:t>n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งศูนย์ป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ิบัติการต่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ต้านการท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ปท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ับก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ัด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งร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 w:rsidR="00FD55B8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สำนักงานสาธารณสุขอำเภอ</w:t>
      </w:r>
      <w:r w:rsidR="00142D90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เวียงแหง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FD55B8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="00FD55B8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ยิ่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FD55B8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า 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คู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ฏ</w:t>
      </w:r>
      <w:r w:rsidR="00FD55B8"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บ 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์ส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ับห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่วย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าก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้ปฏ</w:t>
      </w:r>
      <w:r w:rsidR="00FD55B8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ิงา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็น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รฐ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รปฏ</w:t>
      </w:r>
      <w:r w:rsidR="00FD55B8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ิงา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นจ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ดกา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ร้อ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สด้า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การทุจริตและปร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ติมิชอ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ย่างม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</w:p>
    <w:p w:rsidR="00055DFA" w:rsidRPr="00FD55B8" w:rsidRDefault="00055DFA" w:rsidP="00DD3D33">
      <w:pPr>
        <w:spacing w:line="200" w:lineRule="exact"/>
        <w:jc w:val="thaiDistribute"/>
        <w:rPr>
          <w:rFonts w:ascii="TH SarabunIT๙" w:hAnsi="TH SarabunIT๙" w:cs="TH SarabunIT๙"/>
        </w:rPr>
      </w:pPr>
    </w:p>
    <w:p w:rsidR="00055DFA" w:rsidRPr="00FD55B8" w:rsidRDefault="00055DFA" w:rsidP="00DD3D33">
      <w:pPr>
        <w:spacing w:line="200" w:lineRule="exact"/>
        <w:jc w:val="thaiDistribute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7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FD55B8">
      <w:pPr>
        <w:ind w:left="4166"/>
        <w:rPr>
          <w:rFonts w:ascii="TH SarabunIT๙" w:eastAsia="TH SarabunIT๙" w:hAnsi="TH SarabunIT๙" w:cs="TH SarabunIT๙" w:hint="cs"/>
          <w:sz w:val="30"/>
          <w:szCs w:val="30"/>
          <w:cs/>
          <w:lang w:bidi="th-TH"/>
        </w:rPr>
      </w:pPr>
      <w:r>
        <w:rPr>
          <w:rFonts w:ascii="TH SarabunIT๙" w:eastAsia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 xml:space="preserve">                  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>ลาน</w:t>
      </w:r>
    </w:p>
    <w:p w:rsidR="00055DFA" w:rsidRPr="00FD55B8" w:rsidRDefault="00661398">
      <w:pPr>
        <w:spacing w:line="320" w:lineRule="exact"/>
        <w:ind w:left="6182"/>
        <w:rPr>
          <w:rFonts w:ascii="TH SarabunIT๙" w:eastAsia="TH SarabunIT๙" w:hAnsi="TH SarabunIT๙" w:cs="TH SarabunIT๙"/>
          <w:sz w:val="30"/>
          <w:szCs w:val="25"/>
          <w:lang w:bidi="th-TH"/>
        </w:rPr>
      </w:pPr>
      <w:r w:rsidRPr="00661398">
        <w:rPr>
          <w:rFonts w:ascii="TH SarabunIT๙" w:hAnsi="TH SarabunIT๙" w:cs="TH SarabunIT๙"/>
        </w:rPr>
        <w:pict>
          <v:group id="_x0000_s1158" style="position:absolute;left:0;text-align:left;margin-left:83.65pt;margin-top:755.7pt;width:456.6pt;height:0;z-index:-251662336;mso-position-horizontal-relative:page;mso-position-vertical-relative:page" coordorigin="1673,15114" coordsize="9132,0">
            <v:shape id="_x0000_s1159" style="position:absolute;left:1673;top:15114;width:9132;height:0" coordorigin="1673,15114" coordsize="9132,0" path="m1673,15114r9132,e" filled="f" strokecolor="#9bba58" strokeweight="3.1pt">
              <v:path arrowok="t"/>
            </v:shape>
            <w10:wrap anchorx="page" anchory="page"/>
          </v:group>
        </w:pict>
      </w:r>
      <w:r w:rsidR="00FD55B8" w:rsidRPr="00FD55B8">
        <w:rPr>
          <w:rFonts w:ascii="TH SarabunIT๙" w:hAnsi="TH SarabunIT๙" w:cs="TH SarabunIT๙"/>
          <w:szCs w:val="25"/>
          <w:cs/>
          <w:lang w:bidi="th-TH"/>
        </w:rPr>
        <w:t>11 กุมภาพันธ์ 2562</w:t>
      </w:r>
    </w:p>
    <w:p w:rsidR="00055DFA" w:rsidRPr="00FD55B8" w:rsidRDefault="00055DFA">
      <w:pPr>
        <w:spacing w:before="7" w:line="120" w:lineRule="exact"/>
        <w:rPr>
          <w:rFonts w:ascii="TH SarabunIT๙" w:hAnsi="TH SarabunIT๙" w:cs="TH SarabunIT๙"/>
          <w:sz w:val="12"/>
          <w:szCs w:val="12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FD55B8" w:rsidRDefault="00FD55B8">
      <w:pPr>
        <w:spacing w:before="34"/>
        <w:ind w:left="4032" w:right="4043"/>
        <w:jc w:val="center"/>
        <w:rPr>
          <w:rFonts w:ascii="TH SarabunIT๙" w:eastAsia="TH Niramit AS" w:hAnsi="TH SarabunIT๙" w:cs="TH SarabunIT๙"/>
          <w:b/>
          <w:bCs/>
          <w:sz w:val="52"/>
          <w:szCs w:val="52"/>
          <w:lang w:bidi="th-TH"/>
        </w:rPr>
      </w:pPr>
    </w:p>
    <w:p w:rsidR="00FD55B8" w:rsidRDefault="00FD55B8">
      <w:pPr>
        <w:spacing w:before="34"/>
        <w:ind w:left="4032" w:right="4043"/>
        <w:jc w:val="center"/>
        <w:rPr>
          <w:rFonts w:ascii="TH SarabunIT๙" w:eastAsia="TH Niramit AS" w:hAnsi="TH SarabunIT๙" w:cs="TH SarabunIT๙"/>
          <w:b/>
          <w:bCs/>
          <w:sz w:val="52"/>
          <w:szCs w:val="52"/>
          <w:lang w:bidi="th-TH"/>
        </w:rPr>
      </w:pPr>
    </w:p>
    <w:p w:rsidR="00FD55B8" w:rsidRDefault="00FD55B8">
      <w:pPr>
        <w:spacing w:before="34"/>
        <w:ind w:left="4032" w:right="4043"/>
        <w:jc w:val="center"/>
        <w:rPr>
          <w:rFonts w:ascii="TH SarabunIT๙" w:eastAsia="TH Niramit AS" w:hAnsi="TH SarabunIT๙" w:cs="TH SarabunIT๙"/>
          <w:b/>
          <w:bCs/>
          <w:sz w:val="52"/>
          <w:szCs w:val="52"/>
          <w:lang w:bidi="th-TH"/>
        </w:rPr>
      </w:pPr>
    </w:p>
    <w:p w:rsidR="00055DFA" w:rsidRPr="00FD55B8" w:rsidRDefault="00661398">
      <w:pPr>
        <w:spacing w:before="34"/>
        <w:ind w:left="4032" w:right="4043"/>
        <w:jc w:val="center"/>
        <w:rPr>
          <w:rFonts w:ascii="TH SarabunIT๙" w:eastAsia="TH Niramit AS" w:hAnsi="TH SarabunIT๙" w:cs="TH SarabunIT๙"/>
          <w:sz w:val="52"/>
          <w:szCs w:val="52"/>
        </w:rPr>
      </w:pPr>
      <w:r w:rsidRPr="00661398">
        <w:rPr>
          <w:rFonts w:ascii="TH SarabunIT๙" w:hAnsi="TH SarabunIT๙" w:cs="TH SarabunIT๙"/>
        </w:rPr>
        <w:lastRenderedPageBreak/>
        <w:pict>
          <v:group id="_x0000_s1156" style="position:absolute;left:0;text-align:left;margin-left:83.65pt;margin-top:74.75pt;width:456.6pt;height:37pt;z-index:-251659264;mso-position-horizontal-relative:page;mso-position-vertical-relative:page" coordorigin="1673,1495" coordsize="9132,740">
            <v:shape id="_x0000_s1157" style="position:absolute;left:1673;top:1495;width:9132;height:740" coordorigin="1673,1495" coordsize="9132,740" path="m1673,2235r9132,l10805,1495r-9132,l1673,2235xe" fillcolor="#fc0" stroked="f">
              <v:path arrowok="t"/>
            </v:shape>
            <w10:wrap anchorx="page" anchory="page"/>
          </v:group>
        </w:pict>
      </w:r>
      <w:r w:rsidR="00071427" w:rsidRPr="00FD55B8">
        <w:rPr>
          <w:rFonts w:ascii="TH SarabunIT๙" w:eastAsia="TH Niramit AS" w:hAnsi="TH SarabunIT๙" w:cs="TH SarabunIT๙"/>
          <w:b/>
          <w:bCs/>
          <w:sz w:val="52"/>
          <w:szCs w:val="52"/>
          <w:cs/>
          <w:lang w:bidi="th-TH"/>
        </w:rPr>
        <w:t>สารบัญ</w:t>
      </w:r>
    </w:p>
    <w:p w:rsidR="00055DFA" w:rsidRPr="00FD55B8" w:rsidRDefault="00055DFA">
      <w:pPr>
        <w:spacing w:before="6" w:line="120" w:lineRule="exact"/>
        <w:rPr>
          <w:rFonts w:ascii="TH SarabunIT๙" w:hAnsi="TH SarabunIT๙" w:cs="TH SarabunIT๙"/>
          <w:sz w:val="12"/>
          <w:szCs w:val="12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spacing w:line="340" w:lineRule="exact"/>
        <w:ind w:left="404" w:right="44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                                                หั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 xml:space="preserve">อ                                                </w:t>
      </w:r>
      <w:r w:rsidRPr="00FD55B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หน้า</w:t>
      </w:r>
    </w:p>
    <w:p w:rsidR="00055DFA" w:rsidRPr="00FD55B8" w:rsidRDefault="00055DFA">
      <w:pPr>
        <w:spacing w:before="6" w:line="100" w:lineRule="exact"/>
        <w:rPr>
          <w:rFonts w:ascii="TH SarabunIT๙" w:hAnsi="TH SarabunIT๙" w:cs="TH SarabunIT๙"/>
          <w:sz w:val="10"/>
          <w:szCs w:val="10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6654"/>
        <w:gridCol w:w="1188"/>
      </w:tblGrid>
      <w:tr w:rsidR="00055DFA" w:rsidRPr="00FD55B8">
        <w:trPr>
          <w:trHeight w:hRule="exact" w:val="440"/>
        </w:trPr>
        <w:tc>
          <w:tcPr>
            <w:tcW w:w="522" w:type="dxa"/>
            <w:vMerge w:val="restart"/>
            <w:tcBorders>
              <w:top w:val="nil"/>
              <w:left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before="65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 w:rsidR="00FD55B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vMerge/>
            <w:tcBorders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สา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บัญ</w:t>
            </w:r>
          </w:p>
        </w:tc>
        <w:tc>
          <w:tcPr>
            <w:tcW w:w="1188" w:type="dxa"/>
            <w:vMerge/>
            <w:tcBorders>
              <w:left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</w:tr>
      <w:tr w:rsidR="00055DFA" w:rsidRPr="00FD55B8">
        <w:trPr>
          <w:trHeight w:hRule="exact" w:val="36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4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ำ</w:t>
            </w:r>
          </w:p>
        </w:tc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ัก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ารและเหตุผล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1</w:t>
            </w: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ัตถุปร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สงค์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3</w:t>
            </w:r>
          </w:p>
        </w:tc>
      </w:tr>
      <w:tr w:rsidR="00055DFA" w:rsidRPr="00FD55B8">
        <w:trPr>
          <w:trHeight w:hRule="exact" w:val="36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4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ระบบการจั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ด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ื่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ร้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งเรียน</w:t>
            </w:r>
            <w:r w:rsidRPr="00FD55B8">
              <w:rPr>
                <w:rFonts w:ascii="TH SarabunIT๙" w:eastAsia="TH SarabunIT๙" w:hAnsi="TH SarabunIT๙" w:cs="TH SarabunIT๙"/>
                <w:b/>
                <w:spacing w:val="1"/>
                <w:position w:val="1"/>
                <w:sz w:val="32"/>
                <w:szCs w:val="32"/>
              </w:rPr>
              <w:t>/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จ้งเบา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สด้า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ทุ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จ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ริต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ประพฤต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4</w:t>
            </w:r>
          </w:p>
        </w:tc>
      </w:tr>
      <w:tr w:rsidR="00055DFA" w:rsidRPr="00FD55B8">
        <w:trPr>
          <w:trHeight w:hRule="exact" w:val="36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บเขต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5</w:t>
            </w: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3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บทบาทหน้าที่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งหน่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ยงานที่รับ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ิด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6</w:t>
            </w:r>
          </w:p>
        </w:tc>
      </w:tr>
      <w:tr w:rsidR="00055DFA" w:rsidRPr="00FD55B8">
        <w:trPr>
          <w:trHeight w:hRule="exact" w:val="36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4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คาจา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ัดความ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8</w:t>
            </w:r>
          </w:p>
        </w:tc>
      </w:tr>
      <w:tr w:rsidR="00055DFA" w:rsidRPr="00FD55B8">
        <w:trPr>
          <w:trHeight w:hRule="exact" w:val="36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5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ประเภทเรื่องร้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งเรีย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/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จ้งเบาะ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11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9</w:t>
            </w:r>
          </w:p>
        </w:tc>
      </w:tr>
      <w:tr w:rsidR="00055DFA" w:rsidRPr="00FD55B8">
        <w:trPr>
          <w:trHeight w:hRule="exact" w:val="38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left="33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6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ักเ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ณฑ</w:t>
            </w:r>
            <w:r w:rsidR="00FD55B8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์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ใ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การรับเรื่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งร้อ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เรีย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แจ้งเ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ด้าน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ารทุจริต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55DFA" w:rsidRPr="00FD55B8" w:rsidRDefault="00071427">
            <w:pPr>
              <w:spacing w:line="340" w:lineRule="exact"/>
              <w:ind w:right="40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w w:val="99"/>
                <w:position w:val="1"/>
                <w:sz w:val="32"/>
                <w:szCs w:val="32"/>
              </w:rPr>
              <w:t>11</w:t>
            </w:r>
          </w:p>
        </w:tc>
      </w:tr>
    </w:tbl>
    <w:p w:rsidR="00055DFA" w:rsidRPr="00FD55B8" w:rsidRDefault="00071427">
      <w:pPr>
        <w:spacing w:line="320" w:lineRule="exact"/>
        <w:ind w:left="1820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และปร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ฤต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มิชอบ</w:t>
      </w:r>
    </w:p>
    <w:p w:rsidR="00055DFA" w:rsidRPr="00FD55B8" w:rsidRDefault="00071427">
      <w:pPr>
        <w:spacing w:before="1"/>
        <w:ind w:left="584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3       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ขั้นตอนก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รป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ิบัติงาน</w:t>
      </w:r>
    </w:p>
    <w:p w:rsidR="00055DFA" w:rsidRPr="00FD55B8" w:rsidRDefault="00071427">
      <w:pPr>
        <w:spacing w:before="1" w:line="340" w:lineRule="exact"/>
        <w:ind w:left="1403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ผังกร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นการ                                                                              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12</w:t>
      </w:r>
    </w:p>
    <w:p w:rsidR="00055DFA" w:rsidRPr="00FD55B8" w:rsidRDefault="00661398">
      <w:pPr>
        <w:spacing w:before="6"/>
        <w:ind w:left="2421" w:right="484" w:hanging="601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footerReference w:type="default" r:id="rId11"/>
          <w:pgSz w:w="11920" w:h="16840"/>
          <w:pgMar w:top="1440" w:right="960" w:bottom="280" w:left="1540" w:header="0" w:footer="842" w:gutter="0"/>
          <w:cols w:space="720"/>
        </w:sectPr>
      </w:pPr>
      <w:r w:rsidRPr="00661398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104.2pt;margin-top:36.15pt;width:418.2pt;height:167.7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5851"/>
                    <w:gridCol w:w="1991"/>
                  </w:tblGrid>
                  <w:tr w:rsidR="00071427">
                    <w:trPr>
                      <w:trHeight w:hRule="exact" w:val="383"/>
                    </w:trPr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before="8"/>
                          <w:ind w:left="754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  <w:cs/>
                            <w:lang w:bidi="th-TH"/>
                          </w:rPr>
                          <w:t>บเขต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before="8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071427">
                    <w:trPr>
                      <w:trHeight w:hRule="exact" w:val="361"/>
                    </w:trPr>
                    <w:tc>
                      <w:tcPr>
                        <w:tcW w:w="52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754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position w:val="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ขั้นตอน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ารป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ฏ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ิบ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ติงาน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position w:val="1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071427">
                    <w:trPr>
                      <w:trHeight w:hRule="exact" w:val="36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40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b/>
                            <w:position w:val="1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ฎ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-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ายระเบ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ี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ยบ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ะเอก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ที่เกี่ย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-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IT๙" w:eastAsia="TH SarabunIT๙" w:hAnsi="TH SarabunIT๙" w:cs="TH SarabunIT๙"/>
                            <w:b/>
                            <w:bCs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</w:tr>
                  <w:tr w:rsidR="00071427">
                    <w:trPr>
                      <w:trHeight w:hRule="exact" w:val="36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กฎหมายระเบียบแ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กสารที่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กี่ยวข้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ง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position w:val="1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071427">
                    <w:trPr>
                      <w:trHeight w:hRule="exact" w:val="36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การจัดเก็บเ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กสาร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position w:val="1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071427">
                    <w:trPr>
                      <w:trHeight w:hRule="exact" w:val="362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ผู้มี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ิทธิเข้าถึง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position w:val="1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071427">
                    <w:trPr>
                      <w:trHeight w:hRule="exact" w:val="36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ระบบ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ารติดตา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และป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2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IT๙" w:eastAsia="TH SarabunIT๙" w:hAnsi="TH SarabunIT๙" w:cs="TH SarabunIT๙"/>
                            <w:spacing w:val="-1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IT๙" w:eastAsia="TH SarabunIT๙" w:hAnsi="TH SarabunIT๙" w:cs="TH SarabunIT๙"/>
                            <w:position w:val="1"/>
                            <w:sz w:val="32"/>
                            <w:szCs w:val="32"/>
                            <w:cs/>
                            <w:lang w:bidi="th-TH"/>
                          </w:rPr>
                          <w:t>เมินผล</w:t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H SarabunIT๙" w:hAnsi="TH SarabunIT๙" w:cs="TH SarabunIT๙"/>
                            <w:spacing w:val="1"/>
                            <w:w w:val="99"/>
                            <w:position w:val="1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071427">
                    <w:trPr>
                      <w:trHeight w:hRule="exact" w:val="36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40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left="336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</w:tr>
                  <w:tr w:rsidR="00071427">
                    <w:trPr>
                      <w:trHeight w:hRule="exact" w:val="441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/>
                    </w:tc>
                    <w:tc>
                      <w:tcPr>
                        <w:tcW w:w="5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 w:rsidP="00F3478A">
                        <w:pPr>
                          <w:spacing w:line="340" w:lineRule="exac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27" w:rsidRDefault="00071427">
                        <w:pPr>
                          <w:spacing w:line="340" w:lineRule="exact"/>
                          <w:ind w:right="40"/>
                          <w:jc w:val="right"/>
                          <w:rPr>
                            <w:rFonts w:ascii="TH SarabunIT๙" w:eastAsia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71427" w:rsidRDefault="00071427"/>
              </w:txbxContent>
            </v:textbox>
            <w10:wrap anchorx="page"/>
          </v:shape>
        </w:pict>
      </w:r>
      <w:r w:rsidR="00071427" w:rsidRPr="00FD55B8">
        <w:rPr>
          <w:rFonts w:ascii="TH SarabunIT๙" w:eastAsia="TH SarabunIT๙" w:hAnsi="TH SarabunIT๙" w:cs="TH SarabunIT๙"/>
          <w:spacing w:val="-2"/>
          <w:sz w:val="32"/>
          <w:szCs w:val="32"/>
        </w:rPr>
        <w:t>3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1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1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รี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ทุ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12 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ะพ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ฤ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มิ</w:t>
      </w:r>
      <w:r w:rsidR="00071427"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7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17"/>
        <w:ind w:left="4328" w:right="4337"/>
        <w:jc w:val="center"/>
        <w:rPr>
          <w:rFonts w:ascii="TH SarabunIT๙" w:eastAsia="TH SarabunIT๙" w:hAnsi="TH SarabunIT๙" w:cs="TH SarabunIT๙"/>
          <w:sz w:val="40"/>
          <w:szCs w:val="40"/>
        </w:rPr>
      </w:pP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บทท</w:t>
      </w:r>
      <w:r w:rsidR="00FD55B8">
        <w:rPr>
          <w:rFonts w:ascii="TH SarabunIT๙" w:eastAsia="TH SarabunIT๙" w:hAnsi="TH SarabunIT๙" w:cs="TH SarabunIT๙" w:hint="cs"/>
          <w:b/>
          <w:bCs/>
          <w:sz w:val="40"/>
          <w:szCs w:val="40"/>
          <w:cs/>
          <w:lang w:bidi="th-TH"/>
        </w:rPr>
        <w:t>ี่</w:t>
      </w:r>
      <w:r w:rsidRPr="00FD55B8">
        <w:rPr>
          <w:rFonts w:ascii="TH SarabunIT๙" w:eastAsia="TH SarabunIT๙" w:hAnsi="TH SarabunIT๙" w:cs="TH SarabunIT๙"/>
          <w:b/>
          <w:sz w:val="40"/>
          <w:szCs w:val="40"/>
        </w:rPr>
        <w:t>1</w:t>
      </w:r>
    </w:p>
    <w:p w:rsidR="00055DFA" w:rsidRPr="00FD55B8" w:rsidRDefault="00055DFA">
      <w:pPr>
        <w:spacing w:before="6" w:line="220" w:lineRule="exact"/>
        <w:rPr>
          <w:rFonts w:ascii="TH SarabunIT๙" w:hAnsi="TH SarabunIT๙" w:cs="TH SarabunIT๙"/>
          <w:sz w:val="22"/>
          <w:szCs w:val="22"/>
        </w:rPr>
      </w:pPr>
    </w:p>
    <w:p w:rsidR="00055DFA" w:rsidRPr="00FD55B8" w:rsidRDefault="00071427">
      <w:pPr>
        <w:spacing w:line="380" w:lineRule="exact"/>
        <w:ind w:left="4434" w:right="4443"/>
        <w:jc w:val="center"/>
        <w:rPr>
          <w:rFonts w:ascii="TH SarabunIT๙" w:eastAsia="TH SarabunIT๙" w:hAnsi="TH SarabunIT๙" w:cs="TH SarabunIT๙"/>
          <w:sz w:val="36"/>
          <w:szCs w:val="36"/>
        </w:rPr>
      </w:pP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ท</w:t>
      </w:r>
      <w:r w:rsid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น</w:t>
      </w:r>
      <w:r w:rsidR="00FD55B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  <w:lang w:bidi="th-TH"/>
        </w:rPr>
        <w:t>ำ</w:t>
      </w:r>
    </w:p>
    <w:p w:rsidR="00055DFA" w:rsidRPr="00FD55B8" w:rsidRDefault="00055DFA">
      <w:pPr>
        <w:spacing w:before="7" w:line="100" w:lineRule="exact"/>
        <w:rPr>
          <w:rFonts w:ascii="TH SarabunIT๙" w:hAnsi="TH SarabunIT๙" w:cs="TH SarabunIT๙"/>
          <w:sz w:val="10"/>
          <w:szCs w:val="10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b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1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หลักการแ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ะเหตุผล</w:t>
      </w:r>
    </w:p>
    <w:p w:rsidR="00055DFA" w:rsidRPr="00FD55B8" w:rsidRDefault="00055DFA">
      <w:pPr>
        <w:spacing w:before="3" w:line="160" w:lineRule="exact"/>
        <w:rPr>
          <w:rFonts w:ascii="TH SarabunIT๙" w:hAnsi="TH SarabunIT๙" w:cs="TH SarabunIT๙"/>
          <w:sz w:val="16"/>
          <w:szCs w:val="16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B36618" w:rsidRPr="00B36618" w:rsidRDefault="00B36618" w:rsidP="00DD3D33">
      <w:pPr>
        <w:ind w:left="242" w:right="188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ให้สอดคล้องกับยุทธศาสตร์ชาติวาด้วยการป้องกันและปราบปรามการทุจริต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นการส่งเสริมและคุ้มครองจริยธรรมทั้งภาครัฐภาคเอกชนโดยร่วมกำหนดเป้าหมายการพัฒนานากลยุทธ์ไปสู่การปฏิบัติตามแผนงาน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/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โครงการที่วางไว้ไปสู่เป้าหมายเดียวกันคือความสำเร็จอย่างมประสิทธิภาพและประสิทธิผลนอกจากนี้ยังมีหน้าที่สำคัญในการประสานติดตามหน่วยงานที่เกี่ยวข้องเกี่ยวกับการจัดการเรื่องให้เป็นไปตามระเบียบสานักนายกรัฐมนตรีวาด้วยการจัดการเรื่องราวร้องทุกข์พ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.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. 2552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ตั้งอยู่บนพื้นฐานของหลักธรรมาภิบาล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Good Governance)</w:t>
      </w:r>
    </w:p>
    <w:p w:rsidR="00B36618" w:rsidRPr="00B36618" w:rsidRDefault="00B36618" w:rsidP="00DD3D33">
      <w:pPr>
        <w:ind w:left="242" w:right="188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D55B8" w:rsidRDefault="00B36618" w:rsidP="00DD3D33">
      <w:pPr>
        <w:ind w:left="242" w:right="188" w:firstLine="1133"/>
        <w:jc w:val="thaiDistribute"/>
        <w:rPr>
          <w:rFonts w:ascii="TH SarabunIT๙" w:hAnsi="TH SarabunIT๙" w:cs="TH SarabunIT๙"/>
          <w:sz w:val="8"/>
          <w:szCs w:val="8"/>
          <w:lang w:bidi="th-TH"/>
        </w:rPr>
      </w:pP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ในปีงบประมาณพ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.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. 2562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ได้ทบทวนคู่มือการปฏิบัติงานกระบวนการจัดการเรื่องร้องเรียน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/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แจ้งเบาะแสด้านการทุจริตและประพฤติมิชอบเพื่อเป็นวิธีปฏิบัติงาน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 xml:space="preserve">Work Instruction)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ของศูนย์ปฏิบัติการต่อต้านการทุจริตกระทรวงสาธารณสุข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ศปท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.)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สอดรับกับกระบวนการจัดการเรื่องราวร้องทุกข์สำนักงานสาธารณสุขอำเภอ</w:t>
      </w:r>
      <w:r w:rsidR="00142D9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เวียงแหง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หวังเป็นอย่างยิ่งว่าคู่มือการปฏิบัติงานกระบวนการจัดการเรื่องร้องเรียน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/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จ้งเบาะแสด้านการทุจริตและประพฤติมิชอบจะเป็นประโยชน์สาหรับหน่วยงานและบุคลากรผู้ปฏิบัติงานที่จะนาไปเป็นมาตรฐานการปฏิบัติงานจัดการเรื่องร้องเรียน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/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แจ้งเบาะแสด้านการทุจริตและประพฤติมิชอบอย่างมีคุณภาพ</w:t>
      </w:r>
    </w:p>
    <w:p w:rsidR="00FD55B8" w:rsidRDefault="00FD55B8" w:rsidP="00DD3D33">
      <w:pPr>
        <w:ind w:left="242" w:right="188" w:firstLine="1133"/>
        <w:jc w:val="thaiDistribute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DD3D33">
      <w:pPr>
        <w:ind w:left="242" w:right="188" w:firstLine="1133"/>
        <w:jc w:val="thaiDistribute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FD55B8" w:rsidRPr="00FD55B8" w:rsidRDefault="00FD55B8" w:rsidP="00FD55B8">
      <w:pPr>
        <w:ind w:left="242" w:right="188" w:firstLine="1133"/>
        <w:jc w:val="both"/>
        <w:rPr>
          <w:rFonts w:ascii="TH SarabunIT๙" w:hAnsi="TH SarabunIT๙" w:cs="TH SarabunIT๙"/>
          <w:sz w:val="8"/>
          <w:szCs w:val="8"/>
          <w:lang w:bidi="th-TH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.2  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ัตถุประสงค์</w:t>
      </w:r>
    </w:p>
    <w:p w:rsidR="00055DFA" w:rsidRPr="00FD55B8" w:rsidRDefault="00071427" w:rsidP="00DD3D33">
      <w:pPr>
        <w:spacing w:before="1"/>
        <w:ind w:left="242" w:right="191" w:firstLine="85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1F707A">
        <w:rPr>
          <w:rFonts w:ascii="TH SarabunIT๙" w:eastAsia="TH SarabunIT๙" w:hAnsi="TH SarabunIT๙" w:cs="TH SarabunIT๙"/>
          <w:spacing w:val="1"/>
          <w:sz w:val="32"/>
          <w:szCs w:val="32"/>
        </w:rPr>
        <w:t>1</w:t>
      </w:r>
      <w:r w:rsidRPr="001F707A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พ</w:t>
      </w:r>
      <w:r w:rsidR="00B36618"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ื่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ใ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ุ</w:t>
      </w:r>
      <w:r w:rsidRPr="001F707A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ค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ล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่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ย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ว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ื</w:t>
      </w:r>
      <w:r w:rsidRPr="001F707A">
        <w:rPr>
          <w:rFonts w:ascii="TH SarabunIT๙" w:eastAsia="TH SarabunIT๙" w:hAnsi="TH SarabunIT๙" w:cs="TH SarabunIT๙"/>
          <w:spacing w:val="15"/>
          <w:w w:val="99"/>
          <w:sz w:val="32"/>
          <w:szCs w:val="32"/>
          <w:cs/>
          <w:lang w:bidi="th-TH"/>
        </w:rPr>
        <w:t>อ</w:t>
      </w:r>
      <w:r w:rsidR="001F707A">
        <w:rPr>
          <w:rFonts w:ascii="TH SarabunIT๙" w:eastAsia="TH SarabunIT๙" w:hAnsi="TH SarabunIT๙" w:cs="TH SarabunIT๙" w:hint="cs"/>
          <w:spacing w:val="17"/>
          <w:w w:val="99"/>
          <w:sz w:val="32"/>
          <w:szCs w:val="32"/>
          <w:cs/>
          <w:lang w:bidi="th-TH"/>
        </w:rPr>
        <w:t>เจ้าหน้าที่ผู้รับผิดชอบ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ส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มา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ถ</w:t>
      </w:r>
      <w:r w:rsidR="001F707A">
        <w:rPr>
          <w:rFonts w:ascii="TH SarabunIT๙" w:eastAsia="TH SarabunIT๙" w:hAnsi="TH SarabunIT๙" w:cs="TH SarabunIT๙" w:hint="cs"/>
          <w:spacing w:val="17"/>
          <w:sz w:val="32"/>
          <w:szCs w:val="32"/>
          <w:cs/>
          <w:lang w:bidi="th-TH"/>
        </w:rPr>
        <w:t>นำ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ไ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ป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็น</w:t>
      </w:r>
      <w:r w:rsidRPr="001F707A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แ</w:t>
      </w:r>
      <w:r w:rsidRPr="001F707A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ว</w:t>
      </w:r>
      <w:r w:rsidRPr="001F707A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ทา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ฏ</w:t>
      </w:r>
      <w:r w:rsidR="00B36618">
        <w:rPr>
          <w:rFonts w:ascii="TH SarabunIT๙" w:eastAsia="TH SarabunIT๙" w:hAnsi="TH SarabunIT๙" w:cs="TH SarabunIT๙" w:hint="cs"/>
          <w:spacing w:val="5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ทุ</w:t>
      </w:r>
      <w:r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ริ</w:t>
      </w:r>
      <w:r w:rsidRPr="00FD55B8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ติมิ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ย่างมีปร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สิท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าพ</w:t>
      </w:r>
    </w:p>
    <w:p w:rsidR="00055DFA" w:rsidRPr="001F707A" w:rsidRDefault="00071427" w:rsidP="00DD3D33">
      <w:pPr>
        <w:spacing w:before="1"/>
        <w:ind w:left="242" w:right="191" w:firstLine="85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1F707A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1F707A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1F707A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พ</w:t>
      </w:r>
      <w:r w:rsidR="00B36618" w:rsidRPr="001F707A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ื่</w:t>
      </w:r>
      <w:r w:rsidRPr="001F707A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มั</w:t>
      </w:r>
      <w:r w:rsidRPr="001F707A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่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ใ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จ</w:t>
      </w:r>
      <w:r w:rsidRPr="001F707A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Pr="001F707A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เรื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่</w:t>
      </w:r>
      <w:r w:rsidRPr="001F707A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ย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/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แจ</w:t>
      </w:r>
      <w:r w:rsidRPr="001F707A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แ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สด</w:t>
      </w:r>
      <w:r w:rsidRPr="001F707A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าน</w:t>
      </w:r>
      <w:r w:rsidRPr="001F707A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Pr="001F707A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ุ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จร</w:t>
      </w:r>
      <w:r w:rsidRPr="001F707A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ิ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ต 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</w:t>
      </w:r>
      <w:r w:rsidRPr="001F707A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1F707A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ะพ</w:t>
      </w:r>
      <w:r w:rsidRPr="001F707A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ฤ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1F707A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1F707A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บ 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ใ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ช</w:t>
      </w:r>
      <w:r w:rsidR="008D78C3"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็น</w:t>
      </w:r>
      <w:r w:rsidRPr="001F707A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แ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นว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ทา</w:t>
      </w:r>
      <w:r w:rsidRPr="001F707A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กา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รปฏ</w:t>
      </w:r>
      <w:r w:rsidR="008D78C3"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ิ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ั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ิงา</w:t>
      </w:r>
      <w:r w:rsidRPr="001F707A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ต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าม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ขั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spacing w:val="13"/>
          <w:w w:val="99"/>
          <w:sz w:val="32"/>
          <w:szCs w:val="32"/>
          <w:cs/>
          <w:lang w:bidi="th-TH"/>
        </w:rPr>
        <w:t>ต</w:t>
      </w:r>
      <w:r w:rsidRPr="001F707A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่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ส</w:t>
      </w:r>
      <w:r w:rsidRPr="001F707A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ด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ค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ั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="008D78C3" w:rsidRPr="001F707A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กำ</w:t>
      </w:r>
      <w:r w:rsidRPr="001F707A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 w:rsidRPr="001F707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ีย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1F707A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กเก</w:t>
      </w:r>
      <w:r w:rsidRPr="001F707A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ณ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ฑ์ </w:t>
      </w:r>
      <w:r w:rsidRPr="001F707A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Pr="001F707A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ฎ</w:t>
      </w:r>
      <w:r w:rsidRPr="001F707A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1F707A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Pr="001F707A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 ที่เ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ี่ย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1F707A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ับการรับเรื่องราว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งทุ</w:t>
      </w:r>
      <w:r w:rsidRPr="001F707A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ข์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ย่างครบถ้วนแ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มีปร</w:t>
      </w:r>
      <w:r w:rsidRPr="001F707A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สิท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1F707A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าพ</w:t>
      </w:r>
    </w:p>
    <w:p w:rsidR="00055DFA" w:rsidRPr="00FD55B8" w:rsidRDefault="00071427" w:rsidP="00DD3D33">
      <w:pPr>
        <w:spacing w:before="1"/>
        <w:ind w:left="242" w:right="198" w:firstLine="85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เป็น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ลักฐา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แสดงขั้นต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="008D78C3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ธ</w:t>
      </w:r>
      <w:r w:rsidR="008D78C3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ฏ</w:t>
      </w:r>
      <w:r w:rsidR="008D78C3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ิงา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ายท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ามาป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ฏ</w:t>
      </w:r>
      <w:r w:rsidR="008D78C3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ิงา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12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ฒน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ทางา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็น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ือ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ช</w:t>
      </w:r>
      <w:r w:rsidR="008D78C3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้งแ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สด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เผย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แพ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คค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อก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ช</w:t>
      </w:r>
      <w:r w:rsidR="001F707A">
        <w:rPr>
          <w:rFonts w:ascii="TH SarabunIT๙" w:eastAsia="TH SarabunIT๙" w:hAnsi="TH SarabunIT๙" w:cs="TH SarabunIT๙" w:hint="cs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้ส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ถเ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าใ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8D78C3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บว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ึงก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ับป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</w:p>
    <w:p w:rsidR="00055DFA" w:rsidRPr="00FD55B8" w:rsidRDefault="00071427" w:rsidP="00DD3D33">
      <w:pPr>
        <w:spacing w:line="360" w:lineRule="exact"/>
        <w:ind w:left="109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4"/>
          <w:w w:val="99"/>
          <w:position w:val="1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4"/>
          <w:w w:val="99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ธ</w:t>
      </w:r>
      <w:r w:rsidR="008D78C3">
        <w:rPr>
          <w:rFonts w:ascii="TH SarabunIT๙" w:eastAsia="TH SarabunIT๙" w:hAnsi="TH SarabunIT๙" w:cs="TH SarabunIT๙" w:hint="cs"/>
          <w:spacing w:val="4"/>
          <w:w w:val="99"/>
          <w:position w:val="1"/>
          <w:sz w:val="32"/>
          <w:szCs w:val="32"/>
          <w:cs/>
          <w:lang w:bidi="th-TH"/>
        </w:rPr>
        <w:t>ิ์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5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ตาม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ธรร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ญแ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ณา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</w:p>
    <w:p w:rsidR="00055DFA" w:rsidRPr="00FD55B8" w:rsidRDefault="00071427" w:rsidP="00DD3D33">
      <w:pPr>
        <w:spacing w:before="1"/>
        <w:ind w:left="242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pgSz w:w="11920" w:h="16840"/>
          <w:pgMar w:top="1020" w:right="880" w:bottom="280" w:left="1460" w:header="0" w:footer="842" w:gutter="0"/>
          <w:cols w:space="720"/>
        </w:sectPr>
      </w:pP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ทย มาตรา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B36618" w:rsidRDefault="00071427" w:rsidP="00B36618">
      <w:pPr>
        <w:spacing w:before="17" w:line="359" w:lineRule="auto"/>
        <w:ind w:left="794" w:right="737"/>
        <w:jc w:val="center"/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lang w:bidi="th-TH"/>
        </w:rPr>
      </w:pP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บทท</w:t>
      </w:r>
      <w:r w:rsidR="00B36618">
        <w:rPr>
          <w:rFonts w:ascii="TH SarabunIT๙" w:eastAsia="TH SarabunIT๙" w:hAnsi="TH SarabunIT๙" w:cs="TH SarabunIT๙" w:hint="cs"/>
          <w:b/>
          <w:bCs/>
          <w:sz w:val="40"/>
          <w:szCs w:val="40"/>
          <w:cs/>
          <w:lang w:bidi="th-TH"/>
        </w:rPr>
        <w:t>ี่</w:t>
      </w:r>
      <w:r w:rsidRPr="00FD55B8">
        <w:rPr>
          <w:rFonts w:ascii="TH SarabunIT๙" w:eastAsia="TH SarabunIT๙" w:hAnsi="TH SarabunIT๙" w:cs="TH SarabunIT๙"/>
          <w:b/>
          <w:sz w:val="40"/>
          <w:szCs w:val="40"/>
        </w:rPr>
        <w:t>2</w:t>
      </w:r>
    </w:p>
    <w:p w:rsidR="00055DFA" w:rsidRPr="00FD55B8" w:rsidRDefault="00071427" w:rsidP="00B36618">
      <w:pPr>
        <w:spacing w:before="17" w:line="359" w:lineRule="auto"/>
        <w:ind w:left="794" w:right="737"/>
        <w:rPr>
          <w:rFonts w:ascii="TH SarabunIT๙" w:eastAsia="TH SarabunIT๙" w:hAnsi="TH SarabunIT๙" w:cs="TH SarabunIT๙"/>
          <w:sz w:val="40"/>
          <w:szCs w:val="40"/>
        </w:rPr>
      </w:pP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-5"/>
          <w:sz w:val="40"/>
          <w:szCs w:val="40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จั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รื่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ร้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40"/>
          <w:szCs w:val="40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pacing w:val="-5"/>
          <w:sz w:val="40"/>
          <w:szCs w:val="40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pacing w:val="-10"/>
          <w:sz w:val="40"/>
          <w:szCs w:val="40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40"/>
          <w:szCs w:val="40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เบ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-10"/>
          <w:sz w:val="40"/>
          <w:szCs w:val="40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ด้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40"/>
          <w:szCs w:val="40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ริ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b/>
          <w:bCs/>
          <w:spacing w:val="-10"/>
          <w:sz w:val="40"/>
          <w:szCs w:val="40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b/>
          <w:bCs/>
          <w:spacing w:val="-4"/>
          <w:sz w:val="40"/>
          <w:szCs w:val="40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b/>
          <w:bCs/>
          <w:spacing w:val="-6"/>
          <w:sz w:val="40"/>
          <w:szCs w:val="40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ติ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40"/>
          <w:szCs w:val="40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-8"/>
          <w:sz w:val="40"/>
          <w:szCs w:val="40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b/>
          <w:bCs/>
          <w:spacing w:val="-7"/>
          <w:sz w:val="40"/>
          <w:szCs w:val="40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บ</w:t>
      </w: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 w:rsidP="00DD3D33">
      <w:pPr>
        <w:spacing w:before="25"/>
        <w:ind w:left="2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B36618">
        <w:rPr>
          <w:rFonts w:ascii="TH SarabunIT๙" w:eastAsia="TH SarabunIT๙" w:hAnsi="TH SarabunIT๙" w:cs="TH SarabunIT๙"/>
          <w:b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บเขต</w:t>
      </w:r>
    </w:p>
    <w:p w:rsidR="00055DFA" w:rsidRPr="00FD55B8" w:rsidRDefault="00071427" w:rsidP="00DD3D33">
      <w:pPr>
        <w:ind w:left="242" w:right="191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="00B36618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คู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าต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รฐ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ฏ</w:t>
      </w:r>
      <w:r w:rsidR="00B36618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บวน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งเบา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ส 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รท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แล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อง</w:t>
      </w:r>
      <w:r w:rsidR="00B36618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สำนักงานสาธารณสุขอำเภอ</w:t>
      </w:r>
      <w:r w:rsidR="002C32C1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 ผ่า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ทางช่อ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</w:t>
      </w:r>
      <w:r w:rsidR="00085C96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งทางดังต่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ปนี้</w:t>
      </w:r>
    </w:p>
    <w:p w:rsidR="00B36618" w:rsidRDefault="00B36618">
      <w:pPr>
        <w:spacing w:before="1"/>
        <w:ind w:left="198" w:right="3529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B36618" w:rsidRDefault="00B36618">
      <w:pPr>
        <w:spacing w:before="1"/>
        <w:ind w:left="198" w:right="3529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B36618" w:rsidRPr="00B36618" w:rsidRDefault="00B36618" w:rsidP="001F707A">
      <w:pPr>
        <w:spacing w:before="1"/>
        <w:ind w:right="82" w:firstLine="141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๑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ติดต่อด้วยตนเองโดยผู้รับบริการสามารถขอรับแบบฟอร์มแจ้งข้อร้องเรียน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ข้อคิดเห็นหรื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อ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ข้อเสนอแนะและคำชมเชยได้ที่เจ้าหน้าที่ประจำศูนย์รับข้อร้องเรียน</w:t>
      </w:r>
    </w:p>
    <w:p w:rsidR="00B36618" w:rsidRDefault="00B36618" w:rsidP="00B36618">
      <w:pPr>
        <w:spacing w:before="1"/>
        <w:ind w:left="198" w:right="82" w:firstLine="1220"/>
        <w:jc w:val="center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ab/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๒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จดหมายโดยจ่าหน้าซองถึง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“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ศูนย์รับข้อร้องเรียนสำนักงานสาธารณสุขอำเภอ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เลขที่</w:t>
      </w:r>
    </w:p>
    <w:p w:rsidR="00B36618" w:rsidRDefault="001F707A" w:rsidP="00B36618">
      <w:pPr>
        <w:spacing w:before="1"/>
        <w:ind w:left="198" w:right="82" w:hanging="198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1 หมู่ 1 ตำบล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 อำเภอแม่ลาน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จังหวัดปัตตานี  94180</w:t>
      </w:r>
    </w:p>
    <w:p w:rsidR="00B36618" w:rsidRPr="00B36618" w:rsidRDefault="00B36618" w:rsidP="00B36618">
      <w:pPr>
        <w:spacing w:before="1"/>
        <w:ind w:left="198" w:right="82" w:firstLine="1220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๓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ทางโทรศัพท์ได้แก่สำนักงานสาธารณสุขอำเภอ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แม่ริม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053-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297611</w:t>
      </w:r>
    </w:p>
    <w:p w:rsidR="00B36618" w:rsidRPr="00142D90" w:rsidRDefault="00B36618" w:rsidP="00142D90">
      <w:pPr>
        <w:tabs>
          <w:tab w:val="left" w:pos="0"/>
          <w:tab w:val="left" w:pos="1418"/>
          <w:tab w:val="left" w:pos="1701"/>
          <w:tab w:val="left" w:pos="1985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๔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ทางเฟสบุ๊คสำนักงานที่</w:t>
      </w:r>
      <w:r w:rsidR="00142D90" w:rsidRPr="008627EC">
        <w:rPr>
          <w:rFonts w:ascii="TH SarabunIT๙" w:hAnsi="TH SarabunIT๙" w:cs="TH SarabunIT๙"/>
          <w:sz w:val="32"/>
          <w:szCs w:val="32"/>
        </w:rPr>
        <w:t>https://web.facebook.com</w:t>
      </w:r>
      <w:r w:rsidR="00142D90">
        <w:rPr>
          <w:rFonts w:ascii="TH SarabunIT๙" w:hAnsi="TH SarabunIT๙" w:cs="TH SarabunIT๙"/>
          <w:sz w:val="32"/>
          <w:szCs w:val="32"/>
        </w:rPr>
        <w:t>/</w:t>
      </w:r>
      <w:r w:rsidR="00142D90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hAnsi="TH SarabunIT๙" w:cs="TH SarabunIT๙" w:hint="cs"/>
          <w:sz w:val="32"/>
          <w:szCs w:val="32"/>
          <w:cs/>
          <w:lang w:bidi="th-TH"/>
        </w:rPr>
        <w:t>แม่ลาน</w:t>
      </w:r>
    </w:p>
    <w:p w:rsidR="00B36618" w:rsidRPr="00B36618" w:rsidRDefault="00B36618" w:rsidP="00B36618">
      <w:pPr>
        <w:spacing w:before="1"/>
        <w:ind w:left="198" w:right="3529"/>
        <w:rPr>
          <w:rFonts w:ascii="TH SarabunIT๙" w:eastAsia="TH SarabunIT๙" w:hAnsi="TH SarabunIT๙" w:cs="TH SarabunIT๙"/>
          <w:sz w:val="32"/>
          <w:szCs w:val="32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๕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ตู้รับฟังความคิดเห็นของสำนักงาน</w:t>
      </w:r>
    </w:p>
    <w:p w:rsidR="00B36618" w:rsidRDefault="00B36618" w:rsidP="00B36618">
      <w:pPr>
        <w:spacing w:before="1"/>
        <w:ind w:left="198" w:right="82"/>
        <w:jc w:val="center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ab/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๖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ช่องทางอื่นๆเช่นศูนย์ดำรงธรรมกระทรวงมหาดไทยหรือศูนย์บริการประชาชนสำนักงาน</w:t>
      </w:r>
    </w:p>
    <w:p w:rsidR="00B36618" w:rsidRPr="00FD55B8" w:rsidRDefault="00B36618" w:rsidP="00B36618">
      <w:pPr>
        <w:spacing w:before="1"/>
        <w:ind w:left="198" w:right="82"/>
        <w:rPr>
          <w:rFonts w:ascii="TH SarabunIT๙" w:eastAsia="TH SarabunIT๙" w:hAnsi="TH SarabunIT๙" w:cs="TH SarabunIT๙"/>
          <w:sz w:val="32"/>
          <w:szCs w:val="32"/>
          <w:lang w:bidi="th-TH"/>
        </w:rPr>
        <w:sectPr w:rsidR="00B36618" w:rsidRPr="00FD55B8">
          <w:pgSz w:w="11920" w:h="16840"/>
          <w:pgMar w:top="1020" w:right="880" w:bottom="280" w:left="1460" w:header="0" w:footer="842" w:gutter="0"/>
          <w:cols w:space="720"/>
        </w:sectPr>
      </w:pP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ปลัดสำนักนายกรัฐมนตรีโทรศัพท์หมายเลข๑๑๑๑เป็นต้น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B3661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บา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หน้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ที่รับผิด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</w:p>
    <w:p w:rsidR="00055DFA" w:rsidRPr="00FD55B8" w:rsidRDefault="008D78C3">
      <w:pPr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8D78C3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ลาน</w:t>
      </w:r>
    </w:p>
    <w:p w:rsidR="00055DFA" w:rsidRPr="00FD55B8" w:rsidRDefault="00071427" w:rsidP="00DD3D33">
      <w:pPr>
        <w:spacing w:line="360" w:lineRule="exact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มีบทบาทหน้าที่ในการดาเนินการเสริมสร้างความเข้มแข็งและเป็นเครือข่ายส</w:t>
      </w:r>
      <w:r w:rsidR="008D78C3">
        <w:rPr>
          <w:rFonts w:ascii="TH SarabunIT๙" w:eastAsia="TH SarabunIT๙" w:hAnsi="TH SarabunIT๙" w:cs="TH SarabunIT๙" w:hint="cs"/>
          <w:spacing w:val="-49"/>
          <w:position w:val="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คั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ญ</w:t>
      </w:r>
    </w:p>
    <w:p w:rsidR="00055DFA" w:rsidRPr="00FD55B8" w:rsidRDefault="00071427" w:rsidP="00DD3D33">
      <w:pPr>
        <w:ind w:left="242" w:right="20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ลื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ยบายแ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มาต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่าง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ๆ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8D78C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นาจ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น้าที่ดังนี้</w:t>
      </w:r>
    </w:p>
    <w:p w:rsidR="00055DFA" w:rsidRPr="00FD55B8" w:rsidRDefault="00071427" w:rsidP="00DD3D33">
      <w:pPr>
        <w:spacing w:line="340" w:lineRule="exact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เส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แน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่หั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หน้า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การเ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ี่ย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การป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ันแ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ราบป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าม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ารทุจร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ตและ</w:t>
      </w:r>
    </w:p>
    <w:p w:rsidR="00055DFA" w:rsidRPr="00FD55B8" w:rsidRDefault="00071427" w:rsidP="00DD3D33">
      <w:pPr>
        <w:spacing w:before="1"/>
        <w:ind w:left="242" w:right="47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ประพฤติมิชอ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ของ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มทั้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="008D78C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จัดทำ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แผนป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ารป้อง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และปราบปร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ทุจริตและป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ฤติ มิชอบ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การให้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ดคล้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กับยุทธศาสตร์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การป้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กันแ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ปราบป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ารทุจริต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าครัฐ และนโ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บาย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บาลที่เกี่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71427" w:rsidP="00DD3D33">
      <w:pPr>
        <w:spacing w:before="1"/>
        <w:ind w:left="242" w:right="720" w:firstLine="1277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ประสานเร่งรัดแล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8D78C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กำ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ให้หน่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ยงานใน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ัดดาเนิ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ตามแผนป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ิบัติการป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กัน และปราบปรามการทุจริตและปร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ฤติ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</w:p>
    <w:p w:rsidR="00055DFA" w:rsidRPr="00FD55B8" w:rsidRDefault="00071427" w:rsidP="00DD3D33">
      <w:pPr>
        <w:spacing w:line="340" w:lineRule="exact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="008D78C3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ดำ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เนินการเกี่ยวกับข้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การทุจริตการปฏิ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ัติหรือ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้นการป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ิบัติห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้าที่</w:t>
      </w:r>
    </w:p>
    <w:p w:rsidR="00055DFA" w:rsidRPr="00FD55B8" w:rsidRDefault="00071427" w:rsidP="00DD3D33">
      <w:pPr>
        <w:spacing w:before="1"/>
        <w:ind w:left="2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ดยมิชอบ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งเจ้าห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</w:p>
    <w:p w:rsidR="00055DFA" w:rsidRPr="00FD55B8" w:rsidRDefault="00071427" w:rsidP="00DD3D33">
      <w:pPr>
        <w:spacing w:before="1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งจริย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รรมตามประ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ริย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รรมข้ารา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ลเ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</w:p>
    <w:p w:rsidR="00055DFA" w:rsidRPr="00FD55B8" w:rsidRDefault="00071427" w:rsidP="00DD3D33">
      <w:pPr>
        <w:spacing w:line="360" w:lineRule="exact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ประสานงานเกี่ย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ับการป้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ันและปร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บปราม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ารทุจริตแ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ฤต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มิชอบ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และ</w:t>
      </w:r>
    </w:p>
    <w:p w:rsidR="00055DFA" w:rsidRPr="00FD55B8" w:rsidRDefault="00071427" w:rsidP="00DD3D33">
      <w:pPr>
        <w:spacing w:before="1"/>
        <w:ind w:left="2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ุ้ม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จริ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รรมกับหน่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ยงานที่เกี่ยวข้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71427" w:rsidP="00DD3D33">
      <w:pPr>
        <w:spacing w:before="2"/>
        <w:ind w:left="242" w:right="198" w:firstLine="1277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าม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 มิชอบ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การและ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ารคุ้ม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จริ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รรมเส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หน้า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การแล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ยงานที่เกี่ยวข้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71427" w:rsidP="00DD3D33">
      <w:pPr>
        <w:spacing w:before="1" w:line="340" w:lineRule="exact"/>
        <w:ind w:left="15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7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ิบัติงานร่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หรือสนั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ุน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ารป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ิบัติงานข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งหน่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ยงานที่เกี่ยวข้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หรือ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</w:t>
      </w:r>
    </w:p>
    <w:p w:rsidR="00055DFA" w:rsidRPr="00FD55B8" w:rsidRDefault="00071427" w:rsidP="00DD3D33">
      <w:pPr>
        <w:spacing w:before="8"/>
        <w:ind w:left="2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บหมาย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B36618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="008D78C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="008D78C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ดค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าม</w:t>
      </w:r>
    </w:p>
    <w:p w:rsidR="00055DFA" w:rsidRPr="00FD55B8" w:rsidRDefault="00071427" w:rsidP="00DD3D33">
      <w:pPr>
        <w:spacing w:before="1"/>
        <w:ind w:left="242" w:right="196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รา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ชก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มาย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่วนร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ตาม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ฎห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มาย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บป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ทบ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ะ 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่ว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ฝ</w:t>
      </w:r>
      <w:r w:rsidR="00142D90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ิห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กค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ถิ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 รั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ิสา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กิจ</w:t>
      </w:r>
    </w:p>
    <w:p w:rsidR="00055DFA" w:rsidRPr="00FD55B8" w:rsidRDefault="00071427" w:rsidP="00DD3D33">
      <w:pPr>
        <w:spacing w:before="1"/>
        <w:ind w:left="242" w:right="197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b/>
          <w:bCs/>
          <w:spacing w:val="11"/>
          <w:sz w:val="32"/>
          <w:szCs w:val="32"/>
          <w:cs/>
          <w:lang w:bidi="th-TH"/>
        </w:rPr>
        <w:t>้บ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1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1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b/>
          <w:bCs/>
          <w:spacing w:val="1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งผู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อ</w:t>
      </w:r>
      <w:r w:rsidR="008D78C3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จล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สั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ขั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ๆ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11"/>
          <w:w w:val="99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้เ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อง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อง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/ 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้งเ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ับ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้ไ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7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จาร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พ</w:t>
      </w:r>
      <w:r w:rsidR="008D78C3">
        <w:rPr>
          <w:rFonts w:ascii="TH SarabunIT๙" w:eastAsia="TH SarabunIT๙" w:hAnsi="TH SarabunIT๙" w:cs="TH SarabunIT๙" w:hint="cs"/>
          <w:spacing w:val="6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ฒน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 ระบบร้อ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สด้า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การทุจริตและปร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ฤต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มิชอ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ให้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กิดปร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น์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ูงสุด</w:t>
      </w:r>
    </w:p>
    <w:p w:rsidR="00055DFA" w:rsidRPr="00FD55B8" w:rsidRDefault="00071427" w:rsidP="00DD3D33">
      <w:pPr>
        <w:spacing w:before="1"/>
        <w:ind w:left="242" w:right="200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งร้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หมายถึง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ามเดื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ดร้อนเสี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ยห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าย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ฏ</w:t>
      </w:r>
      <w:r w:rsidR="008D78C3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่าง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ๆ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ขอ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ัฐ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รว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ข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142D9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บตามป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วลจ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ธรร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จรร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าม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ิใ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="008D78C3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 w:rsidR="008D78C3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ื้อ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นร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5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5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3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5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5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รบร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ตั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3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7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กงา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5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แนะและ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หรือ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คิดเห็นต่างๆ</w:t>
      </w:r>
    </w:p>
    <w:p w:rsidR="00055DFA" w:rsidRPr="00FD55B8" w:rsidRDefault="00071427" w:rsidP="00DD3D33">
      <w:pPr>
        <w:spacing w:before="1"/>
        <w:ind w:left="242" w:right="208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ร้อง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pacing w:val="3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มาย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งเบา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 มิชอบเพื่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ดาเนินการตามที่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ฎ</w:t>
      </w:r>
      <w:r w:rsidR="00085C9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หมายกำ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หนดผ่า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งทาง</w:t>
      </w:r>
      <w:r w:rsidR="00085C96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ทาง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ันได้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ก่</w:t>
      </w:r>
    </w:p>
    <w:p w:rsidR="00142D90" w:rsidRPr="001F707A" w:rsidRDefault="008D78C3" w:rsidP="001F707A">
      <w:pPr>
        <w:pStyle w:val="aa"/>
        <w:numPr>
          <w:ilvl w:val="0"/>
          <w:numId w:val="3"/>
        </w:numPr>
        <w:spacing w:before="1"/>
        <w:ind w:right="211"/>
        <w:jc w:val="thaiDistribute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</w:pPr>
      <w:r w:rsidRPr="00142D90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ติดต่อด้วยตนเองโดยผู้รับบริการสามารถขอรับแบบฟอร์มแจ้งข้อร้องเรียนข้อคิดเห็นหรื</w:t>
      </w:r>
      <w:r w:rsidR="00142D90" w:rsidRPr="00142D90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อ</w:t>
      </w:r>
      <w:r w:rsidRPr="00142D90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ข้อเสนอแนะและคำชมเชยได้ที่เจ้าหน้าที่ประจำศูนย์รับข้อร้องเรียน</w:t>
      </w:r>
    </w:p>
    <w:p w:rsidR="001F707A" w:rsidRPr="001F707A" w:rsidRDefault="00142D90" w:rsidP="001F707A">
      <w:pPr>
        <w:spacing w:before="1"/>
        <w:ind w:left="198" w:right="82" w:firstLine="122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ab/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๒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จดหมายโดยจ่าหน้าซองถึง</w:t>
      </w:r>
      <w:r w:rsidR="001F707A" w:rsidRPr="001F707A">
        <w:rPr>
          <w:rFonts w:ascii="TH SarabunIT๙" w:eastAsia="TH SarabunIT๙" w:hAnsi="TH SarabunIT๙" w:cs="TH SarabunIT๙"/>
          <w:sz w:val="32"/>
          <w:szCs w:val="32"/>
        </w:rPr>
        <w:t>“</w:t>
      </w:r>
      <w:r w:rsidR="001F707A" w:rsidRP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ศูนย์รับข้อร้องเ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รียนสำนักงานสาธารณสุขอำเภอแม่ลาน</w:t>
      </w:r>
      <w:r w:rsidR="001F707A" w:rsidRP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เลขที่</w:t>
      </w:r>
    </w:p>
    <w:p w:rsidR="001F707A" w:rsidRDefault="001F707A" w:rsidP="001F707A">
      <w:pPr>
        <w:spacing w:before="1"/>
        <w:ind w:left="198" w:right="82" w:firstLine="122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1F707A">
        <w:rPr>
          <w:rFonts w:ascii="TH SarabunIT๙" w:eastAsia="TH SarabunIT๙" w:hAnsi="TH SarabunIT๙" w:cs="TH SarabunIT๙"/>
          <w:sz w:val="32"/>
          <w:szCs w:val="32"/>
        </w:rPr>
        <w:t>1</w:t>
      </w:r>
      <w:r w:rsidRP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หมู่</w:t>
      </w:r>
      <w:r w:rsidRPr="001F707A">
        <w:rPr>
          <w:rFonts w:ascii="TH SarabunIT๙" w:eastAsia="TH SarabunIT๙" w:hAnsi="TH SarabunIT๙" w:cs="TH SarabunIT๙"/>
          <w:sz w:val="32"/>
          <w:szCs w:val="32"/>
        </w:rPr>
        <w:t>1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ตำบลแม่ลาน  อำเภอแม่ลาน  จังหวัดปัตตานี</w:t>
      </w:r>
      <w:r w:rsidR="004E5989">
        <w:rPr>
          <w:rFonts w:ascii="TH SarabunIT๙" w:eastAsia="TH SarabunIT๙" w:hAnsi="TH SarabunIT๙" w:cs="TH SarabunIT๙"/>
          <w:sz w:val="32"/>
          <w:szCs w:val="32"/>
        </w:rPr>
        <w:t xml:space="preserve">  94180</w:t>
      </w:r>
    </w:p>
    <w:p w:rsidR="00142D90" w:rsidRPr="00B36618" w:rsidRDefault="00142D90" w:rsidP="001F707A">
      <w:pPr>
        <w:spacing w:before="1"/>
        <w:ind w:left="198" w:right="82" w:firstLine="1220"/>
        <w:jc w:val="thaiDistribute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lastRenderedPageBreak/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๓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ทางโทรศัพท์ได้แก่สำนักงานสาธารณสุขอำเภอ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053-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297611</w:t>
      </w:r>
    </w:p>
    <w:p w:rsidR="00142D90" w:rsidRDefault="00142D90" w:rsidP="00DD3D33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๔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ทางเฟสบุ๊คสำนักงานที่</w:t>
      </w:r>
      <w:r w:rsidRPr="00142D90">
        <w:rPr>
          <w:rFonts w:ascii="TH SarabunIT๙" w:hAnsi="TH SarabunIT๙" w:cs="TH SarabunIT๙"/>
          <w:sz w:val="32"/>
          <w:szCs w:val="32"/>
        </w:rPr>
        <w:t>https://web.facebook.com/</w:t>
      </w:r>
      <w:r w:rsidRPr="00142D90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hAnsi="TH SarabunIT๙" w:cs="TH SarabunIT๙" w:hint="cs"/>
          <w:sz w:val="32"/>
          <w:szCs w:val="32"/>
          <w:cs/>
          <w:lang w:bidi="th-TH"/>
        </w:rPr>
        <w:t>ลาน</w:t>
      </w:r>
    </w:p>
    <w:p w:rsidR="008D78C3" w:rsidRPr="008D78C3" w:rsidRDefault="008D78C3" w:rsidP="00DD3D33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(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๕</w:t>
      </w: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 xml:space="preserve">) 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ตู้รับฟังความคิดเห็นของสำนักงาน</w:t>
      </w:r>
    </w:p>
    <w:p w:rsidR="008D78C3" w:rsidRDefault="008D78C3" w:rsidP="00DD3D33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lang w:bidi="th-TH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(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๖</w:t>
      </w: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 xml:space="preserve">) 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ช่องทางอื่นๆเช่นศูนย์ดำรงธรรมกระทรวงมหาดไทยหรือศูนย์บริการประชาชนสำนักงานปลัดสำนักนายกรัฐมนตรีโทรศัพท์หมายเลข๑๑๑๑เป็นต้น</w:t>
      </w:r>
    </w:p>
    <w:p w:rsidR="00085C96" w:rsidRDefault="00085C96" w:rsidP="00DD3D33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lang w:bidi="th-TH"/>
        </w:rPr>
      </w:pPr>
    </w:p>
    <w:p w:rsidR="00055DFA" w:rsidRPr="00FD55B8" w:rsidRDefault="00071427" w:rsidP="00DD3D33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น</w:t>
      </w:r>
      <w:r w:rsidR="00085C96">
        <w:rPr>
          <w:rFonts w:ascii="TH SarabunIT๙" w:eastAsia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spacing w:val="5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b/>
          <w:bCs/>
          <w:spacing w:val="7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วห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085C9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="00085C96"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ก่ ข้าราชการพลเรือนสามัญ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ูกจ้างปร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085C9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ทำ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ด 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 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ฝ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ฝ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ฏ</w:t>
      </w:r>
      <w:r w:rsidR="00085C96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ฎ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85C9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 และ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="00085C9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ด้กำ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ษไ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ทั้งนี้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าจเป็นทั้งเรื่องเ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กับงานราชการห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เรื่องส่ว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ตัว</w:t>
      </w:r>
    </w:p>
    <w:p w:rsidR="00055DFA" w:rsidRPr="00FD55B8" w:rsidRDefault="00071427" w:rsidP="00DD3D33">
      <w:pPr>
        <w:spacing w:line="360" w:lineRule="exact"/>
        <w:ind w:left="137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ผู้ร้อ</w:t>
      </w:r>
      <w:r w:rsidRPr="00FD55B8"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แจ้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เบ</w:t>
      </w:r>
      <w:r w:rsidRPr="00FD55B8">
        <w:rPr>
          <w:rFonts w:ascii="TH SarabunIT๙" w:eastAsia="TH SarabunIT๙" w:hAnsi="TH SarabunIT๙" w:cs="TH SarabunIT๙"/>
          <w:b/>
          <w:bCs/>
          <w:spacing w:val="1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-2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หมายถึงผู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พบเ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็น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 w:rsidR="00085C96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ทำ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="00085C96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คอ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ช</w:t>
      </w:r>
      <w:r w:rsidR="00085C96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นม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ธ</w:t>
      </w:r>
      <w:r w:rsidR="00085C96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ิ์</w:t>
      </w:r>
    </w:p>
    <w:p w:rsidR="00055DFA" w:rsidRPr="00FD55B8" w:rsidRDefault="00071427" w:rsidP="00DD3D33">
      <w:pPr>
        <w:ind w:left="2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คาร้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นรา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การที่เ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</w:p>
    <w:p w:rsidR="00055DFA" w:rsidRPr="00FD55B8" w:rsidRDefault="00071427" w:rsidP="00DD3D33">
      <w:pPr>
        <w:spacing w:before="2"/>
        <w:ind w:left="242" w:right="199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pgSz w:w="11920" w:h="16840"/>
          <w:pgMar w:top="1020" w:right="880" w:bottom="280" w:left="1460" w:header="0" w:footer="842" w:gutter="0"/>
          <w:cols w:space="720"/>
        </w:sectPr>
      </w:pP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น</w:t>
      </w:r>
      <w:r w:rsidR="00085C96">
        <w:rPr>
          <w:rFonts w:ascii="TH SarabunIT๙" w:eastAsia="TH SarabunIT๙" w:hAnsi="TH SarabunIT๙" w:cs="TH SarabunIT๙" w:hint="cs"/>
          <w:b/>
          <w:bCs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8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7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pacing w:val="5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 xml:space="preserve">ส  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="00085C9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6" w:line="120" w:lineRule="exact"/>
        <w:rPr>
          <w:rFonts w:ascii="TH SarabunIT๙" w:hAnsi="TH SarabunIT๙" w:cs="TH SarabunIT๙"/>
          <w:sz w:val="13"/>
          <w:szCs w:val="13"/>
        </w:rPr>
      </w:pPr>
    </w:p>
    <w:p w:rsidR="00055DFA" w:rsidRPr="00FD55B8" w:rsidRDefault="00071427" w:rsidP="00DD3D33">
      <w:pPr>
        <w:spacing w:before="25"/>
        <w:ind w:left="262" w:right="200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น</w:t>
      </w:r>
      <w:r w:rsidR="00085C96">
        <w:rPr>
          <w:rFonts w:ascii="TH SarabunIT๙" w:eastAsia="TH SarabunIT๙" w:hAnsi="TH SarabunIT๙" w:cs="TH SarabunIT๙" w:hint="cs"/>
          <w:b/>
          <w:bCs/>
          <w:spacing w:val="3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น</w:t>
      </w:r>
      <w:r w:rsidR="00085C96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ดำ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น</w:t>
      </w:r>
      <w:r w:rsidR="00085C96">
        <w:rPr>
          <w:rFonts w:ascii="TH SarabunIT๙" w:eastAsia="TH SarabunIT๙" w:hAnsi="TH SarabunIT๙" w:cs="TH SarabunIT๙" w:hint="cs"/>
          <w:b/>
          <w:bCs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รเ</w:t>
      </w:r>
      <w:r w:rsidR="00085C9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รื่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pacing w:val="6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pacing w:val="3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5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้ไข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เบา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ะพฤ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บนั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ๆ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="00085C96" w:rsidRPr="00085C96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สำนักงานสาธารณสุขอำเภอ</w:t>
      </w:r>
      <w:r w:rsidR="00142D90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เวียงแหง</w:t>
      </w:r>
      <w:r w:rsidR="00085C96">
        <w:rPr>
          <w:rFonts w:ascii="TH SarabunIT๙" w:eastAsia="TH SarabunIT๙" w:hAnsi="TH SarabunIT๙" w:cs="TH SarabunIT๙" w:hint="cs"/>
          <w:spacing w:val="9"/>
          <w:sz w:val="32"/>
          <w:szCs w:val="32"/>
          <w:cs/>
          <w:lang w:bidi="th-TH"/>
        </w:rPr>
        <w:t xml:space="preserve"> หน่วยงาน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ัด</w:t>
      </w:r>
      <w:r w:rsidR="00085C96" w:rsidRPr="00085C96">
        <w:rPr>
          <w:rFonts w:ascii="TH SarabunIT๙" w:eastAsia="TH SarabunIT๙" w:hAnsi="TH SarabunIT๙" w:cs="TH SarabunIT๙" w:hint="cs"/>
          <w:spacing w:val="9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pacing w:val="9"/>
          <w:sz w:val="32"/>
          <w:szCs w:val="32"/>
          <w:cs/>
          <w:lang w:bidi="th-TH"/>
        </w:rPr>
        <w:t>แม่ริม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16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้ามา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นช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งทา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 w:rsidR="00085C96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งทางดัง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ล่าว</w:t>
      </w:r>
    </w:p>
    <w:p w:rsidR="00055DFA" w:rsidRPr="00FD55B8" w:rsidRDefault="00071427" w:rsidP="00DD3D33">
      <w:pPr>
        <w:spacing w:before="1"/>
        <w:ind w:left="262" w:right="206" w:firstLine="1133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ด</w:t>
      </w:r>
      <w:r w:rsidR="00085C96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งเบา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ส</w:t>
      </w:r>
      <w:r w:rsidR="00085C9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นจน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แ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ขหรือ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ุปเ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แจ้งผู้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กรณี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ี่ผู้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งเรียนแจ้ง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ื่อที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เจน</w:t>
      </w:r>
    </w:p>
    <w:p w:rsidR="00055DFA" w:rsidRPr="00FD55B8" w:rsidRDefault="00055DFA">
      <w:pPr>
        <w:spacing w:before="4" w:line="180" w:lineRule="exact"/>
        <w:rPr>
          <w:rFonts w:ascii="TH SarabunIT๙" w:hAnsi="TH SarabunIT๙" w:cs="TH SarabunIT๙"/>
          <w:sz w:val="18"/>
          <w:szCs w:val="18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ind w:left="26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B36618">
        <w:rPr>
          <w:rFonts w:ascii="TH SarabunIT๙" w:eastAsia="TH SarabunIT๙" w:hAnsi="TH SarabunIT๙" w:cs="TH SarabunIT๙"/>
          <w:b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ประเ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ทเรื่องร้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แจ้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บาะ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</w:p>
    <w:p w:rsidR="00055DFA" w:rsidRPr="00FD55B8" w:rsidRDefault="00055DFA">
      <w:pPr>
        <w:spacing w:before="3" w:line="240" w:lineRule="exact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3543"/>
        <w:gridCol w:w="3651"/>
      </w:tblGrid>
      <w:tr w:rsidR="00055DFA" w:rsidRPr="00FD55B8">
        <w:trPr>
          <w:trHeight w:hRule="exact" w:val="372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682" w:right="68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ประเ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ภ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ท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467" w:right="147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ิยาม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86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ตัวอย่างที่เป็น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ูปธ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รม</w:t>
            </w:r>
          </w:p>
        </w:tc>
      </w:tr>
      <w:tr w:rsidR="00055DFA" w:rsidRPr="00FD55B8">
        <w:trPr>
          <w:trHeight w:hRule="exact" w:val="5435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1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)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การบริหา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จัดการ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การที่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สว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นรา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การดาเนิน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ด้านการ</w:t>
            </w:r>
          </w:p>
          <w:p w:rsidR="00055DFA" w:rsidRPr="00FD55B8" w:rsidRDefault="00071427">
            <w:pPr>
              <w:spacing w:line="360" w:lineRule="exact"/>
              <w:ind w:left="1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บริ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ารจัดการ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ดยเ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ป</w:t>
            </w:r>
            <w:r w:rsidR="00085C96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  <w:lang w:bidi="th-TH"/>
              </w:rPr>
              <w:t>ิ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ดเผย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ปร่งใสและ</w:t>
            </w:r>
          </w:p>
          <w:p w:rsidR="00055DFA" w:rsidRPr="00FD55B8" w:rsidRDefault="00071427">
            <w:pPr>
              <w:spacing w:before="1"/>
              <w:ind w:left="100" w:right="9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ธ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รรม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ดยพิจารณา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ึงป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 ผ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เสี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ทางสังคม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ภ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าระต</w:t>
            </w:r>
            <w:r w:rsidR="00085C9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="004E5989" w:rsidRPr="00661398">
              <w:rPr>
                <w:rFonts w:ascii="TH SarabunIT๙" w:hAnsi="TH SarabunIT๙" w:cs="TH SarabunIT๙"/>
              </w:rPr>
              <w:pict>
                <v:shape id="_x0000_i1025" type="#_x0000_t75" style="width:.75pt;height:16.5pt">
                  <v:imagedata r:id="rId12" o:title=""/>
                </v:shape>
              </w:pic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 คุ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ณ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ภ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าพ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ัตถุป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สงค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์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FD55B8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เนินการ และปร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วข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การที่ จะ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ดรับป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บกัน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การบริ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ารทั่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ปและงบ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ระ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าณ</w:t>
            </w:r>
          </w:p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ร้อ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เรีย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นโ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ดยกล่า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ผ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ู้บริ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รเจ้าห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้าที่</w:t>
            </w:r>
          </w:p>
          <w:p w:rsidR="00055DFA" w:rsidRPr="00FD55B8" w:rsidRDefault="00071427">
            <w:pPr>
              <w:spacing w:before="1"/>
              <w:ind w:left="102" w:right="55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งหน่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ยงานม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ี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ฤติ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รรม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ส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ในทาง 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ม่สุจ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ิตห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ายปร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</w:p>
          <w:p w:rsidR="00055DFA" w:rsidRPr="00FD55B8" w:rsidRDefault="00071427">
            <w:pPr>
              <w:spacing w:line="34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2.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การบริ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ารงานพัสดุ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้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งเร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ี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ยน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ดย</w:t>
            </w:r>
          </w:p>
          <w:p w:rsidR="00055DFA" w:rsidRPr="00FD55B8" w:rsidRDefault="00071427">
            <w:pPr>
              <w:spacing w:before="1"/>
              <w:ind w:left="102" w:right="1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กล่า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่าผู้เกี่ย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งใ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ั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ดซื้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จัดจ้าง มี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ฤต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ิ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กรรมส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ในท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ม่โป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ใสห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าย ประ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</w:p>
          <w:p w:rsidR="00055DFA" w:rsidRPr="00FD55B8" w:rsidRDefault="00071427">
            <w:pPr>
              <w:spacing w:before="1"/>
              <w:ind w:left="102" w:right="19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การบริหา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งานบ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ุ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ลร้อ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เรีย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นโ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ดย กล่า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่าผู้บ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ิหารและผู้เกี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1F707A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 ดำ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เนินการเกี่ย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กับ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ต่งตั้งการเ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="00085C9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 ตำ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แหน่งกา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ิจารณ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ความด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ี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 แล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ต่งตั้ง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ยกย้าย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ม่ช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ธ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รรม ฯลฯ</w:t>
            </w:r>
          </w:p>
        </w:tc>
      </w:tr>
    </w:tbl>
    <w:p w:rsidR="00055DFA" w:rsidRPr="00FD55B8" w:rsidRDefault="00055DFA">
      <w:pPr>
        <w:rPr>
          <w:rFonts w:ascii="TH SarabunIT๙" w:hAnsi="TH SarabunIT๙" w:cs="TH SarabunIT๙"/>
        </w:rPr>
        <w:sectPr w:rsidR="00055DFA" w:rsidRPr="00FD55B8">
          <w:pgSz w:w="11920" w:h="16840"/>
          <w:pgMar w:top="1020" w:right="880" w:bottom="280" w:left="1440" w:header="0" w:footer="842" w:gutter="0"/>
          <w:cols w:space="720"/>
        </w:sectPr>
      </w:pP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2" w:line="120" w:lineRule="exact"/>
        <w:rPr>
          <w:rFonts w:ascii="TH SarabunIT๙" w:hAnsi="TH SarabunIT๙" w:cs="TH SarabunIT๙"/>
          <w:sz w:val="13"/>
          <w:szCs w:val="13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550"/>
        <w:gridCol w:w="3541"/>
      </w:tblGrid>
      <w:tr w:rsidR="00055DFA" w:rsidRPr="00FD55B8">
        <w:trPr>
          <w:trHeight w:hRule="exact" w:val="372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737" w:right="73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ประเ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ภ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ท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472" w:right="147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ิยาม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8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ตัวอย่างที่เป็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รูป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ธ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</w:t>
            </w:r>
          </w:p>
        </w:tc>
      </w:tr>
      <w:tr w:rsidR="00055DFA" w:rsidRPr="00FD55B8">
        <w:trPr>
          <w:trHeight w:hRule="exact" w:val="362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2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)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ินัยข้ารา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กฎระเบียบต่างๆที่วางห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ัก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ณ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ฑ์</w:t>
            </w:r>
          </w:p>
          <w:p w:rsidR="00055DFA" w:rsidRPr="00FD55B8" w:rsidRDefault="00071427">
            <w:pPr>
              <w:ind w:left="102" w:right="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ขึ้นมาเป็น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ควบคุม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้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 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้าที่และ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="00085C9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ดแ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บแผ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 ประพฤติ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ข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งข้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การเพื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ใ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ห้ ข้าราชการปร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ฤ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ติป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้าที่ราชการ เป็นไปด้ว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ความเรียบ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โ</w:t>
            </w:r>
            <w:r w:rsidR="00F3478A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ดยกำ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หนด ให้ข้าราชการ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างตัวให้เ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สมต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ม 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เบียบข้ารา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เรือนพ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:rsidR="00055DFA" w:rsidRPr="00FD55B8" w:rsidRDefault="00071427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2551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ม่ปฏิ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ัติหน้</w:t>
            </w:r>
            <w:r w:rsidRPr="00FD55B8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ที่ตา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ทบ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ญญัติว่า</w:t>
            </w:r>
          </w:p>
          <w:p w:rsidR="00055DFA" w:rsidRPr="00FD55B8" w:rsidRDefault="00071427">
            <w:pPr>
              <w:ind w:left="102" w:right="550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ินัยข้ารา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การตา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 w:rsidR="00085C96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กฎหมาย กำ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หนด</w:t>
            </w:r>
            <w:r w:rsidR="00085C96" w:rsidRPr="00085C9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ฯลฯ</w:t>
            </w:r>
          </w:p>
          <w:p w:rsidR="00055DFA" w:rsidRPr="00FD55B8" w:rsidRDefault="00055DFA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055DFA" w:rsidRPr="00FD55B8">
        <w:trPr>
          <w:trHeight w:hRule="exact" w:val="362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3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)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ค่าต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แทน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การจ่ายเงินค่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แทนใ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ร</w:t>
            </w:r>
          </w:p>
          <w:p w:rsidR="00055DFA" w:rsidRPr="00FD55B8" w:rsidRDefault="00071427">
            <w:pPr>
              <w:spacing w:before="1"/>
              <w:ind w:left="102" w:right="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ิบัติงานข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้าที่มีเ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ตนารมณ์ เ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การจ่ายเงิ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ค่าตอบแทน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ส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าหรับ เจ้าห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ี่ป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ิบัติงานในหน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ยบริการ ใน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กเว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การและ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จ้าห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้าที่ท</w:t>
            </w:r>
            <w:r w:rsidR="00085C9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ี่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ิบัติงานนอ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ยบริ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ารหรือต่าง 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ยบริการทั้งในเว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รและน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 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ปในทา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มิชอ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หรือมี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 ทุจริต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1.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การเบิกจ่ายเงิน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พ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ตส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  <w:p w:rsidR="00055DFA" w:rsidRPr="00FD55B8" w:rsidRDefault="00071427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ค่าต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บแท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</w:t>
            </w:r>
          </w:p>
          <w:p w:rsidR="00055DFA" w:rsidRPr="00FD55B8" w:rsidRDefault="00071427">
            <w:pPr>
              <w:spacing w:before="2"/>
              <w:ind w:left="102" w:right="4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ค่าต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บแทนป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านน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กเว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 รา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</w:p>
          <w:p w:rsidR="00055DFA" w:rsidRPr="00FD55B8" w:rsidRDefault="00071427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4.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ค่าต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บแทน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:rsidR="00055DFA" w:rsidRPr="00FD55B8" w:rsidRDefault="00071427">
            <w:pPr>
              <w:spacing w:before="1"/>
              <w:ind w:left="102" w:right="31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</w:rPr>
              <w:t>5.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ค่า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ต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บแทนสาห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ับเจ้า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้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าที่ท 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ิบัติงานในหน่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ยบริการใ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งน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 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ลา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</w:p>
          <w:p w:rsidR="00055DFA" w:rsidRPr="00FD55B8" w:rsidRDefault="00071427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</w:tc>
      </w:tr>
      <w:tr w:rsidR="00055DFA" w:rsidRPr="00FD55B8">
        <w:trPr>
          <w:trHeight w:hRule="exact" w:val="2542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4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)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ขัด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แ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ย้งก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บเจ้า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น้าที่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</w:p>
          <w:p w:rsidR="00055DFA" w:rsidRPr="00FD55B8" w:rsidRDefault="00071427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ยงานข</w:t>
            </w:r>
            <w:r w:rsidRPr="00FD55B8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งรัฐ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การที่ผู้ร้อ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เรีย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หร</w:t>
            </w:r>
            <w:r w:rsidRPr="00FD55B8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ื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ผู้เ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ียห</w:t>
            </w:r>
            <w:r w:rsidRPr="00FD55B8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ยข</w:t>
            </w:r>
            <w:r w:rsidRPr="00FD55B8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</w:t>
            </w:r>
          </w:p>
          <w:p w:rsidR="00055DFA" w:rsidRPr="00FD55B8" w:rsidRDefault="00071427">
            <w:pPr>
              <w:spacing w:before="1"/>
              <w:ind w:left="102" w:right="2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ยงานร้อ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เรีย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้าที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หรือ 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ยงานเกี่ยวกับกา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กระท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การใดๆ ที่มีผลก่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ให้เกิ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ด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ความเสี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หา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า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งใด 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ย่างหนึ่งต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ผู้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งเรียน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ื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 w:rsidRPr="00FD55B8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ยงาน ในสังกัด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FD55B8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FD55B8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ทร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งสา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ธ</w:t>
            </w: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ารณสุข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ฏ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ิบัติการใด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ี่ส</w:t>
            </w:r>
            <w:r w:rsidRPr="00FD55B8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  <w:lang w:bidi="th-TH"/>
              </w:rPr>
              <w:t>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อไ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ในทา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ง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ุ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จริต</w:t>
            </w:r>
          </w:p>
          <w:p w:rsidR="00055DFA" w:rsidRPr="00FD55B8" w:rsidRDefault="00071427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ประพฤติมิชอบ</w:t>
            </w:r>
          </w:p>
        </w:tc>
      </w:tr>
    </w:tbl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20" w:line="200" w:lineRule="exact"/>
        <w:rPr>
          <w:rFonts w:ascii="TH SarabunIT๙" w:hAnsi="TH SarabunIT๙" w:cs="TH SarabunIT๙"/>
        </w:rPr>
      </w:pPr>
    </w:p>
    <w:p w:rsidR="00DB038B" w:rsidRPr="002C7077" w:rsidRDefault="00661398" w:rsidP="00DB038B">
      <w:pPr>
        <w:ind w:left="20" w:right="-27"/>
        <w:rPr>
          <w:rFonts w:ascii="TH SarabunPSK" w:eastAsia="TH SarabunPSK" w:hAnsi="TH SarabunPSK" w:cs="TH SarabunPSK"/>
          <w:sz w:val="24"/>
          <w:szCs w:val="24"/>
          <w:rtl/>
          <w:cs/>
        </w:rPr>
      </w:pPr>
      <w:r w:rsidRPr="00661398">
        <w:rPr>
          <w:rFonts w:ascii="TH SarabunIT๙" w:hAnsi="TH SarabunIT๙" w:cs="TH SarabunIT๙"/>
          <w:rtl/>
        </w:rPr>
        <w:pict>
          <v:group id="_x0000_s1139" style="position:absolute;left:0;text-align:left;margin-left:83.65pt;margin-top:-4.05pt;width:456.6pt;height:0;z-index:-251657216;mso-position-horizontal-relative:page" coordorigin="1673,-81" coordsize="9132,0">
            <v:shape id="_x0000_s1140" style="position:absolute;left:1673;top:-81;width:9132;height:0" coordorigin="1673,-81" coordsize="9132,0" path="m1673,-81r9132,e" filled="f" strokecolor="#9bba58" strokeweight="3.1pt">
              <v:path arrowok="t"/>
            </v:shape>
            <w10:wrap anchorx="page"/>
          </v:group>
        </w:pict>
      </w:r>
    </w:p>
    <w:p w:rsidR="00055DFA" w:rsidRPr="00FD55B8" w:rsidRDefault="00055DFA">
      <w:pPr>
        <w:spacing w:before="40"/>
        <w:ind w:left="1143"/>
        <w:rPr>
          <w:rFonts w:ascii="TH SarabunIT๙" w:eastAsia="TH SarabunPSK" w:hAnsi="TH SarabunIT๙" w:cs="TH SarabunIT๙"/>
          <w:sz w:val="18"/>
          <w:szCs w:val="18"/>
        </w:rPr>
        <w:sectPr w:rsidR="00055DFA" w:rsidRPr="00FD55B8">
          <w:footerReference w:type="default" r:id="rId13"/>
          <w:pgSz w:w="11920" w:h="16840"/>
          <w:pgMar w:top="1020" w:right="880" w:bottom="280" w:left="1440" w:header="0" w:footer="0" w:gutter="0"/>
          <w:cols w:space="720"/>
        </w:sectPr>
      </w:pP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2" w:line="100" w:lineRule="exact"/>
        <w:rPr>
          <w:rFonts w:ascii="TH SarabunIT๙" w:hAnsi="TH SarabunIT๙" w:cs="TH SarabunIT๙"/>
          <w:sz w:val="11"/>
          <w:szCs w:val="11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B36618">
        <w:rPr>
          <w:rFonts w:ascii="TH SarabunIT๙" w:eastAsia="TH SarabunIT๙" w:hAnsi="TH SarabunIT๙" w:cs="TH SarabunIT๙"/>
          <w:b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หลักเก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ฑ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์ใ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รับเ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งร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แจ้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เบ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ด้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ทุจริตแล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ประพฤต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</w:p>
    <w:p w:rsidR="00055DFA" w:rsidRPr="00FD55B8" w:rsidRDefault="00071427">
      <w:pPr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1   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ใช้ถ้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ยคาหร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มสุ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าพประ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บด้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</w:p>
    <w:p w:rsidR="00055DFA" w:rsidRPr="00FD55B8" w:rsidRDefault="00071427" w:rsidP="00DD3D33">
      <w:pPr>
        <w:ind w:left="16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="00085C9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ที่อยู่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งผู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จ้งเบาะ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ัดเจน</w:t>
      </w:r>
    </w:p>
    <w:p w:rsidR="00055DFA" w:rsidRPr="00FD55B8" w:rsidRDefault="00071427" w:rsidP="00DD3D33">
      <w:pPr>
        <w:spacing w:line="360" w:lineRule="exact"/>
        <w:ind w:left="16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ันเดื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นปีข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งหนัง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แจ้งเบ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แส</w:t>
      </w:r>
    </w:p>
    <w:p w:rsidR="00055DFA" w:rsidRPr="00FD55B8" w:rsidRDefault="00071427" w:rsidP="00DD3D33">
      <w:pPr>
        <w:spacing w:before="1"/>
        <w:ind w:left="242" w:right="413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เท็จจริง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ติกา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ณ์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งเรื่อ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ที่ร้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แจ้งเ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แส</w:t>
      </w:r>
      <w:r w:rsidR="001F707A" w:rsidRPr="00FD55B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ปราก</w:t>
      </w:r>
      <w:r w:rsidR="001F707A" w:rsidRPr="00FD55B8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ย่าง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ัดเจน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ูล 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เท็จจริงหร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งแจ้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เบา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แส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เกี่ยวกั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การทุจริ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งเจ้าห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้าที่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หน่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จ้งเพีย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ที่สามารถ ดาเนินการสื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สอบส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</w:p>
    <w:p w:rsidR="00055DFA" w:rsidRPr="00FD55B8" w:rsidRDefault="00071427" w:rsidP="00DD3D33">
      <w:pPr>
        <w:spacing w:before="1"/>
        <w:ind w:left="16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ระบุ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ยาน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กสาร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ัตถุ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านบุ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คล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ถ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71427" w:rsidP="00DD3D33">
      <w:pPr>
        <w:spacing w:before="2"/>
        <w:ind w:left="242" w:right="622" w:firstLine="56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2   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แสต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งเป็นเรื่องจริ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ที่มี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ูลเ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ตุม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ังส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รือสร้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งข่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 ที่เสีย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ายต่อบุ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คล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ื่นห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F3478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ยงานที่เกี่ยวข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71427" w:rsidP="00DD3D33">
      <w:pPr>
        <w:spacing w:before="1"/>
        <w:ind w:left="242" w:right="333" w:firstLine="56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3   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เป็นเรื่อง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ี่ผู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แส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ม่ชอบธ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รม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ันเนื่อ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มาจา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การปฏิ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ัติหน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าที่ ต่างๆของเจ้าห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้าที่หน่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นใน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ัดสา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งานป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ารณสุข</w:t>
      </w:r>
    </w:p>
    <w:p w:rsidR="00055DFA" w:rsidRPr="00FD55B8" w:rsidRDefault="00071427" w:rsidP="00DD3D33">
      <w:pPr>
        <w:spacing w:line="340" w:lineRule="exact"/>
        <w:ind w:left="80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6.5   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เรื่อ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ร้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งเรีย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แจ้งเบ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มี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มูลไ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ครบถ้วน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ม่เ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รือไม่สามารถ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าข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มูลเพิ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มเติม</w:t>
      </w:r>
    </w:p>
    <w:p w:rsidR="00055DFA" w:rsidRPr="00FD55B8" w:rsidRDefault="00071427" w:rsidP="00DD3D33">
      <w:pPr>
        <w:spacing w:before="1"/>
        <w:ind w:left="242" w:right="5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ด้ใน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="00F3478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ารดำ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เนินกา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ตร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บหาข้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ท็จจริง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สื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นสอบส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นให้ยุติเรื่องห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รับทรา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เป็นข้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มูลแ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เก็บ เป็น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</w:t>
      </w:r>
    </w:p>
    <w:p w:rsidR="00055DFA" w:rsidRPr="00FD55B8" w:rsidRDefault="00071427" w:rsidP="00DD3D33">
      <w:pPr>
        <w:spacing w:line="340" w:lineRule="exact"/>
        <w:ind w:left="80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6.6   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ม่เป็น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ค</w:t>
      </w:r>
      <w:r w:rsidR="00F3478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ที่เ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้าล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ดังต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ปนี้</w:t>
      </w:r>
    </w:p>
    <w:p w:rsidR="00055DFA" w:rsidRPr="00FD55B8" w:rsidRDefault="00071427" w:rsidP="00DD3D33">
      <w:pPr>
        <w:spacing w:before="1"/>
        <w:ind w:left="242" w:right="207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ค</w:t>
      </w:r>
      <w:r w:rsidR="00DE5532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 ที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ห์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แวด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มชัดเ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และเ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ียง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ที่จ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ทา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ืบ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นต่อ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ปได้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ซึ่งเป็น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ปตามมติ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มื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2 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าคม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จึงจะรับ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ิจารณาเป็นการเฉ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เรื่อง</w:t>
      </w:r>
    </w:p>
    <w:p w:rsidR="00055DFA" w:rsidRPr="00FD55B8" w:rsidRDefault="00071427" w:rsidP="00DD3D33">
      <w:pPr>
        <w:spacing w:before="1"/>
        <w:ind w:left="242" w:right="209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ค</w:t>
      </w:r>
      <w:r w:rsidR="00F3478A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เบ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าะแ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1F707A">
        <w:rPr>
          <w:rFonts w:ascii="TH SarabunIT๙" w:eastAsia="TH SarabunIT๙" w:hAnsi="TH SarabunIT๙" w:cs="TH SarabunIT๙" w:hint="cs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สู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รร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็นเ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อง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่ศา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 คา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าก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าหรือค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สั่งที่สุดแ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้ว</w:t>
      </w:r>
    </w:p>
    <w:p w:rsidR="00055DFA" w:rsidRPr="00FD55B8" w:rsidRDefault="00071427" w:rsidP="00DD3D33">
      <w:pPr>
        <w:spacing w:line="340" w:lineRule="exact"/>
        <w:ind w:left="16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เรื่องร้อ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ยู่ในอ</w:t>
      </w:r>
      <w:r w:rsidR="00085C96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นาจ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น้าที่ข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งหน่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ยงานที่มีหน้าที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ดยต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ง</w:t>
      </w:r>
    </w:p>
    <w:p w:rsidR="00055DFA" w:rsidRPr="00FD55B8" w:rsidRDefault="00071427" w:rsidP="00DD3D33">
      <w:pPr>
        <w:spacing w:before="1"/>
        <w:ind w:left="242" w:right="22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ือ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รอ</w:t>
      </w:r>
      <w:r w:rsidR="00085C96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สระ</w:t>
      </w:r>
      <w:r w:rsidR="00085C9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ฎ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="00085C96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085C96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="00085C9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85C9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หรือดำ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เนินการแล้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ยัง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ความคืบหน้าทั้งนี้ขึ้น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ยู่กับดุลยพินิจข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งผู้บังคับบัญ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</w:p>
    <w:p w:rsidR="00055DFA" w:rsidRPr="00FD55B8" w:rsidRDefault="00071427" w:rsidP="00DD3D33">
      <w:pPr>
        <w:spacing w:line="340" w:lineRule="exact"/>
        <w:ind w:left="16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="00F3478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คำ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สที่เ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ิดจาก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โ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ต้แย้งสิท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ิระหว่างบุคคลต่อบุ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คลด้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ยกัน</w:t>
      </w:r>
    </w:p>
    <w:p w:rsidR="00055DFA" w:rsidRPr="00FD55B8" w:rsidRDefault="00071427" w:rsidP="00DD3D33">
      <w:pPr>
        <w:ind w:left="242" w:right="220" w:firstLine="1440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footerReference w:type="default" r:id="rId14"/>
          <w:pgSz w:w="11920" w:h="16840"/>
          <w:pgMar w:top="1020" w:right="880" w:bottom="280" w:left="1460" w:header="0" w:footer="842" w:gutter="0"/>
          <w:cols w:space="720"/>
        </w:sectPr>
      </w:pP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นอ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เหนือจา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ฑ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ัง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ว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่ใ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="00085C96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ัญ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ว 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ิจารณาห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ม่เป็นเรื่องเ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ฉพ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กรณี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9" w:line="100" w:lineRule="exact"/>
        <w:rPr>
          <w:rFonts w:ascii="TH SarabunIT๙" w:hAnsi="TH SarabunIT๙" w:cs="TH SarabunIT๙"/>
          <w:sz w:val="11"/>
          <w:szCs w:val="11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spacing w:before="17"/>
        <w:ind w:left="4327" w:right="4336"/>
        <w:jc w:val="center"/>
        <w:rPr>
          <w:rFonts w:ascii="TH SarabunIT๙" w:eastAsia="TH SarabunIT๙" w:hAnsi="TH SarabunIT๙" w:cs="TH SarabunIT๙"/>
          <w:sz w:val="40"/>
          <w:szCs w:val="40"/>
        </w:rPr>
      </w:pP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บทท</w:t>
      </w:r>
      <w:r w:rsidR="00085C96">
        <w:rPr>
          <w:rFonts w:ascii="TH SarabunIT๙" w:eastAsia="TH SarabunIT๙" w:hAnsi="TH SarabunIT๙" w:cs="TH SarabunIT๙" w:hint="cs"/>
          <w:b/>
          <w:bCs/>
          <w:sz w:val="40"/>
          <w:szCs w:val="40"/>
          <w:cs/>
          <w:lang w:bidi="th-TH"/>
        </w:rPr>
        <w:t>ี่</w:t>
      </w:r>
      <w:r w:rsidRPr="00FD55B8">
        <w:rPr>
          <w:rFonts w:ascii="TH SarabunIT๙" w:eastAsia="TH SarabunIT๙" w:hAnsi="TH SarabunIT๙" w:cs="TH SarabunIT๙"/>
          <w:b/>
          <w:sz w:val="40"/>
          <w:szCs w:val="40"/>
        </w:rPr>
        <w:t>3</w:t>
      </w:r>
    </w:p>
    <w:p w:rsidR="00055DFA" w:rsidRPr="00FD55B8" w:rsidRDefault="00055DFA">
      <w:pPr>
        <w:spacing w:before="9" w:line="220" w:lineRule="exact"/>
        <w:rPr>
          <w:rFonts w:ascii="TH SarabunIT๙" w:hAnsi="TH SarabunIT๙" w:cs="TH SarabunIT๙"/>
          <w:sz w:val="22"/>
          <w:szCs w:val="22"/>
        </w:rPr>
      </w:pPr>
    </w:p>
    <w:p w:rsidR="00055DFA" w:rsidRPr="00FD55B8" w:rsidRDefault="00071427">
      <w:pPr>
        <w:ind w:left="3661" w:right="3671"/>
        <w:jc w:val="center"/>
        <w:rPr>
          <w:rFonts w:ascii="TH SarabunIT๙" w:eastAsia="TH SarabunIT๙" w:hAnsi="TH SarabunIT๙" w:cs="TH SarabunIT๙"/>
          <w:sz w:val="36"/>
          <w:szCs w:val="36"/>
        </w:rPr>
      </w:pP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ขั้นตอนการปฏิบั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ิงาน</w:t>
      </w:r>
    </w:p>
    <w:p w:rsidR="00055DFA" w:rsidRPr="00FD55B8" w:rsidRDefault="00055DFA">
      <w:pPr>
        <w:spacing w:before="1" w:line="160" w:lineRule="exact"/>
        <w:rPr>
          <w:rFonts w:ascii="TH SarabunIT๙" w:hAnsi="TH SarabunIT๙" w:cs="TH SarabunIT๙"/>
          <w:sz w:val="16"/>
          <w:szCs w:val="16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1  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ผังกระ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</w:p>
    <w:p w:rsidR="00055DFA" w:rsidRDefault="00661398">
      <w:pPr>
        <w:ind w:left="950"/>
        <w:rPr>
          <w:rFonts w:ascii="TH SarabunIT๙" w:eastAsia="TH SarabunIT๙" w:hAnsi="TH SarabunIT๙" w:cs="TH SarabunIT๙"/>
          <w:sz w:val="28"/>
          <w:szCs w:val="28"/>
        </w:rPr>
      </w:pPr>
      <w:r w:rsidRPr="00661398">
        <w:rPr>
          <w:rFonts w:ascii="TH SarabunIT๙" w:hAnsi="TH SarabunIT๙" w:cs="TH SarabunIT๙"/>
        </w:rPr>
        <w:pict>
          <v:shape id="_x0000_s1084" type="#_x0000_t202" style="position:absolute;left:0;text-align:left;margin-left:126pt;margin-top:620.85pt;width:268.65pt;height:86.1pt;z-index:-251656192;mso-position-horizontal-relative:page;mso-position-vertical-relative:page" filled="f" stroked="f">
            <v:textbox inset="0,0,0,0">
              <w:txbxContent>
                <w:p w:rsidR="00071427" w:rsidRDefault="00071427"/>
              </w:txbxContent>
            </v:textbox>
            <w10:wrap anchorx="page" anchory="page"/>
          </v:shape>
        </w:pict>
      </w:r>
      <w:r w:rsidR="00071427" w:rsidRPr="00FD55B8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="00071427"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071427" w:rsidRPr="00FD55B8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="00071427" w:rsidRPr="00FD55B8">
        <w:rPr>
          <w:rFonts w:ascii="TH SarabunIT๙" w:eastAsia="TH SarabunIT๙" w:hAnsi="TH SarabunIT๙" w:cs="TH SarabunIT๙"/>
          <w:b/>
          <w:sz w:val="32"/>
          <w:szCs w:val="32"/>
        </w:rPr>
        <w:t>.1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กร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b/>
          <w:bCs/>
          <w:spacing w:val="-7"/>
          <w:sz w:val="28"/>
          <w:szCs w:val="28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วนก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ดก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ื่</w:t>
      </w:r>
      <w:r w:rsidR="00071427" w:rsidRPr="00FD55B8">
        <w:rPr>
          <w:rFonts w:ascii="TH SarabunIT๙" w:eastAsia="TH SarabunIT๙" w:hAnsi="TH SarabunIT๙" w:cs="TH SarabunIT๙"/>
          <w:b/>
          <w:bCs/>
          <w:spacing w:val="-7"/>
          <w:sz w:val="28"/>
          <w:szCs w:val="28"/>
          <w:cs/>
          <w:lang w:bidi="th-TH"/>
        </w:rPr>
        <w:t>อง</w:t>
      </w:r>
      <w:r w:rsidR="00071427" w:rsidRPr="00FD55B8">
        <w:rPr>
          <w:rFonts w:ascii="TH SarabunIT๙" w:eastAsia="TH SarabunIT๙" w:hAnsi="TH SarabunIT๙" w:cs="TH SarabunIT๙"/>
          <w:b/>
          <w:bCs/>
          <w:spacing w:val="3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pacing w:val="-7"/>
          <w:sz w:val="28"/>
          <w:szCs w:val="28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b/>
          <w:bCs/>
          <w:spacing w:val="-5"/>
          <w:sz w:val="28"/>
          <w:szCs w:val="28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b/>
          <w:bCs/>
          <w:spacing w:val="-5"/>
          <w:sz w:val="28"/>
          <w:szCs w:val="28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b/>
          <w:bCs/>
          <w:spacing w:val="-9"/>
          <w:sz w:val="28"/>
          <w:szCs w:val="28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b/>
          <w:spacing w:val="-6"/>
          <w:sz w:val="28"/>
          <w:szCs w:val="28"/>
        </w:rPr>
        <w:t>/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b/>
          <w:bCs/>
          <w:spacing w:val="-5"/>
          <w:sz w:val="28"/>
          <w:szCs w:val="28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b/>
          <w:bCs/>
          <w:spacing w:val="-5"/>
          <w:sz w:val="28"/>
          <w:szCs w:val="28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b/>
          <w:bCs/>
          <w:spacing w:val="-9"/>
          <w:sz w:val="28"/>
          <w:szCs w:val="28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ทุ</w:t>
      </w:r>
      <w:r w:rsidR="00071427" w:rsidRPr="00FD55B8">
        <w:rPr>
          <w:rFonts w:ascii="TH SarabunIT๙" w:eastAsia="TH SarabunIT๙" w:hAnsi="TH SarabunIT๙" w:cs="TH SarabunIT๙"/>
          <w:b/>
          <w:bCs/>
          <w:spacing w:val="-7"/>
          <w:sz w:val="28"/>
          <w:szCs w:val="28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b/>
          <w:bCs/>
          <w:spacing w:val="1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ตแ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b/>
          <w:bCs/>
          <w:spacing w:val="-7"/>
          <w:sz w:val="28"/>
          <w:szCs w:val="28"/>
          <w:cs/>
          <w:lang w:bidi="th-TH"/>
        </w:rPr>
        <w:t>ะป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b/>
          <w:bCs/>
          <w:spacing w:val="-4"/>
          <w:sz w:val="28"/>
          <w:szCs w:val="28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b/>
          <w:bCs/>
          <w:spacing w:val="-8"/>
          <w:sz w:val="28"/>
          <w:szCs w:val="28"/>
          <w:cs/>
          <w:lang w:bidi="th-TH"/>
        </w:rPr>
        <w:t>พ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ฤ</w:t>
      </w:r>
      <w:r w:rsidR="00071427" w:rsidRPr="00FD55B8">
        <w:rPr>
          <w:rFonts w:ascii="TH SarabunIT๙" w:eastAsia="TH SarabunIT๙" w:hAnsi="TH SarabunIT๙" w:cs="TH SarabunIT๙"/>
          <w:b/>
          <w:bCs/>
          <w:spacing w:val="-1"/>
          <w:sz w:val="28"/>
          <w:szCs w:val="28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ิมิ</w:t>
      </w:r>
      <w:r w:rsidR="00071427" w:rsidRPr="00FD55B8">
        <w:rPr>
          <w:rFonts w:ascii="TH SarabunIT๙" w:eastAsia="TH SarabunIT๙" w:hAnsi="TH SarabunIT๙" w:cs="TH SarabunIT๙"/>
          <w:b/>
          <w:bCs/>
          <w:spacing w:val="-6"/>
          <w:sz w:val="28"/>
          <w:szCs w:val="28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b/>
          <w:bCs/>
          <w:spacing w:val="-5"/>
          <w:sz w:val="28"/>
          <w:szCs w:val="28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b/>
          <w:bCs/>
          <w:sz w:val="28"/>
          <w:szCs w:val="28"/>
          <w:cs/>
          <w:lang w:bidi="th-TH"/>
        </w:rPr>
        <w:t>บ</w:t>
      </w:r>
    </w:p>
    <w:p w:rsidR="00142D90" w:rsidRDefault="00661398">
      <w:pPr>
        <w:ind w:left="950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eastAsia="TH SarabunIT๙" w:hAnsi="TH SarabunIT๙" w:cs="TH SarabunIT๙"/>
          <w:noProof/>
          <w:sz w:val="28"/>
          <w:szCs w:val="28"/>
          <w:lang w:bidi="th-TH"/>
        </w:rPr>
        <w:pict>
          <v:group id="กลุ่ม 3" o:spid="_x0000_s1027" style="position:absolute;left:0;text-align:left;margin-left:-7.75pt;margin-top:9.15pt;width:502.7pt;height:573.75pt;z-index:251664384" coordorigin="705,3727" coordsize="10924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1CeggAAOxHAAAOAAAAZHJzL2Uyb0RvYy54bWzsXN1ym0YUvu9M34HhXhELiB9N5Iytn0xn&#10;0jbTpO31GpBEi4ACjuR2etG7vkYv+g7u2/hRes5ZWCGBYjuJFTtGmXHE37J7dr/v/Ow5ev5is4qU&#10;d0GWh0k8UtkzTVWC2Ev8MF6M1B/fznqOquQFj30eJXEwUi+DXH1x8vVXz9fpMNCTZRL5QaZAI3E+&#10;XKcjdVkU6bDfz71lsOL5syQNYrg4T7IVL+AwW/T9jK+h9VXU1zXN6q+TzE+zxAvyHM5OxEX1hNqf&#10;zwOv+H4+z4NCiUYq9K2gvxn9Pce//ZPnfLjIeLoMvbIb/AN6seJhDC+VTU14wZWLLGw0tQq9LMmT&#10;efHMS1b9ZD4PvYDGAKNh2t5oXmbJRUpjWQzXi1SKCUS7J6cPbtb77t3rTAn9kWqoSsxXMEXXV39d&#10;X/17fXV1/d/f11f/KAYKaZ0uhnDvyyx9k77OxEjh66vE+zWHy/3963i8EDcr5+tvEx8a5hdFQkLa&#10;zLMVNgHDVzY0F5dyLoJNoXhw0jIcU3dhyjy4ZuuOZekDMVveEqYUn7O1garAVcPW7erStHycaa5u&#10;ioeZbjC63udD8Wbqbdk7HBosvXwr3fzjpPtmydOAJi1HiZXS1Vkl3lOQAt2jMFsXoqUbK7nmQqhK&#10;nIyXPF4Ep1mWrJcB96FfDO+H3tcewIMcpuRGKRuuCwLZEVcla9OwbSErQ3NMekclKj5Ms7x4GSQr&#10;Bb+M1HmUrKFjWfE2yFZhzIskoznl717lBfZu+wROcZ5EoT8Lo4gOENXBOMqUdxzwyD0viIsBPR5d&#10;rGCRiPOWBh8xoXAaJ5tuN6vT8AriB2yJXrjzkihW1rAmHAZtNHuQLc7l+7E98SJssd7RVVgAK0Xh&#10;aqQ68iY+xFmYxj6Mkg8LHkbiOzwcxXgqIL4RYoCjTQFf6TysSeKCP05nA802Dadn2wOjZxpTrXfm&#10;zMa90zGzLHt6Nj6bsj+x18wcLkPfD+IptZlX1MTM2y3OkiQFqUhykh3EXiUXMMY3S3+t+CFOLNNs&#10;2wIS8EOgR+a4YtwKjxZA7F6RqUqWFD+HxZIWL+IVW8nrArVn+I/O8yhdcjFvg7qUxe00a7IDdFTr&#10;W78xfHHHBqQJwq4ESzjApS8gXGzONyWRwQQhLM4T/xKAAd0mjgEtBV+WSfa7qqyB8Udq/tsFzwJV&#10;ib6JEVyGzSzUEXTkMtOEg2zn0nn9Eo89aKyUjTgYF0K1XKRZuFiiUEkYcYKgn4eEj23PYDR4ANxz&#10;LBLS20io5Pcap8C03hMJMc0SnG3aTknnFQnpjlERtmHQNZjrSlPskRBJl4hxzKMIFpJYc0hBuCgX&#10;fqnKuP8L8O58FYFOBw5RdFyLglnq94BYbrwHkLG9xxgAvzTbgf5v77HgU6kdIkdavNVACDt1ypGM&#10;VudGi8ZV50ZJgkA6NW6UlIlMVrEsvXCH1x4AN7ZRD0y9C3YiMY/haJbmgjr6HMRTKdM9RiGVuMVt&#10;xyhbs0ZajXWzRsoL7J97N2uYaZFZwxhzHIHJilLAmgG2QQPS0CxhOx2kFGnXjJM4Brfhw82a84Xe&#10;gC1pU+zc/eMTfIbSRLmtufIYIUkKooNkm6cBWkg4cnVISnkdAZKVX2YxvVS2FSB1qwLkgJk36Xhc&#10;xz8AEg/r9rq6BQP6i1S3TwPOFnJjB+c2OIMGa8JZyusIcHaZW9rsDrhH5PxKPLMqQgPxls+L57of&#10;qmln2oC6iuq2bmULAxh6DZebJvhuG3W3td7G3RFZyayLB2DY59jxAHLCOm5p4xawnJvcIuV1TG6x&#10;WSMe8DC5xdUnHbfs7F485VgjOZwdt7RxC4Rwmtwi5XUEbjF1EwJ74Py7+oBinBQ6ps0lk+luuTnk&#10;Ch/lcKxRBgYmgRfiNufWHxH+/N1Ces3YQBfSu8+9BARnyyaB2zkcC9rIgdWMIgI8VjuVEIltAlfK&#10;6yjALR0OCCTQDukWuAYE0krgDmwC9WHgkp1+3ABCE9wyML8br5eY7+KB2x3YW+0NHsAzI3ev08Rt&#10;mhhUXQPQjpTXEQDtMszFaNXE+sO08mfw2S7MuvffRRAgTemJZRQw2jvqyKWFXAxQx01ykfI6ArlA&#10;mli5/2dZe/t/uqGVKQU6s8mCeSDWwkdvEXYRTOGG1bKGvuCMJibzBLuUpj1vxWjLq3SkvI7AP5ap&#10;QR/AuGlNQLDKOEOXgPCefMnHmIDAZNpch8k9TOqQh9NiFEiBHQGUkDou9iwhi1PECbYxBPC9y6wg&#10;NrBvmxX08dnOxeYhRge6TOdHnOnMZKJdx0ENDmqNekiBHYGDXBOVPxkGFvghVRIAbUDolGmOmYn6&#10;QHiXnWeCVkCXW/G4ai2YzCvsGGifgTA1qhkakQIDBhrHopTO28RlKZ2s+qK9mbeXKZTNCROl3KQR&#10;j1RB8BuLvhwLrB/koIFp05u3ZpCBtS7IQFWi1IFai7zIOBazyLxoUdNyoN4rTrDYi7juU0RKcW91&#10;wvOlKIrIL/NJUggmfS9TKAVJrshCqKCLAqj3GamrwIdKnwCKmfCb2Lot67ZaKrVczZ06U8fsmbo1&#10;7ZnaZNI7nY3NnjVj9mBiTMbjyV6lFo7705RpSRnWCqFECR0oCUi9oyxy+J/SyfaqoAQMcXS4Ro5Y&#10;WuS2OuL1PMV7Wu2iGoNpZaGeMo/C9Keq8qqsMGUaqFnCgWVUBUBVDmOJAoSDWBQdDnCRlRWLHQ6w&#10;wLytOPvA7rnbVmPn1HPqHgQOIJWXsLnVBx0OZB1vpw/u8CMFh3DQVhkmCrR2TBk+/MTWT6kPLPh1&#10;CCz2bNUHjm2XG9KuyBPvYNCZRberrL+rOoB11nQC6tlU96oODJ0yjUSxQ2kMWboB8Vkw/B1b28uL&#10;7HTAE9EB4B3QT8qQK1H+/A3+Zk39mHyI7Y/0nPwPAAD//wMAUEsDBBQABgAIAAAAIQCPlAmi4QAA&#10;AAsBAAAPAAAAZHJzL2Rvd25yZXYueG1sTI/BSsNAEIbvgu+wjOCt3cSSksRsSinqqQi2gnjbZqdJ&#10;aHY2ZLdJ+vaOJz3O/B//fFNsZtuJEQffOlIQLyMQSJUzLdUKPo+vixSED5qM7hyhght62JT3d4XO&#10;jZvoA8dDqAWXkM+1giaEPpfSVw1a7ZeuR+Ls7AarA49DLc2gJy63nXyKorW0uiW+0Ogedw1Wl8PV&#10;Knib9LRdxS/j/nLe3b6PyfvXPkalHh/m7TOIgHP4g+FXn9WhZKeTu5LxolOwiJOEUQ7SFQgGsjTL&#10;QJx4Ea+TFGRZyP8/lD8AAAD//wMAUEsBAi0AFAAGAAgAAAAhALaDOJL+AAAA4QEAABMAAAAAAAAA&#10;AAAAAAAAAAAAAFtDb250ZW50X1R5cGVzXS54bWxQSwECLQAUAAYACAAAACEAOP0h/9YAAACUAQAA&#10;CwAAAAAAAAAAAAAAAAAvAQAAX3JlbHMvLnJlbHNQSwECLQAUAAYACAAAACEAL2E9QnoIAADsRwAA&#10;DgAAAAAAAAAAAAAAAAAuAgAAZHJzL2Uyb0RvYy54bWxQSwECLQAUAAYACAAAACEAj5QJouEAAAAL&#10;AQAADwAAAAAAAAAAAAAAAADUCgAAZHJzL2Rvd25yZXYueG1sUEsFBgAAAAAEAAQA8wAAAOILAAAA&#10;AA==&#10;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72" o:spid="_x0000_s1028" type="#_x0000_t116" style="position:absolute;left:3994;top:3727;width:4377;height:3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y8AA&#10;AADbAAAADwAAAGRycy9kb3ducmV2LnhtbESPQavCMBCE7w/8D2EFLw9NFRSpRhFB9KAHqxdva7O2&#10;xWZTmmjrvzeC4HGYmW+Y+bI1pXhS7QrLCoaDCARxanXBmYLzadOfgnAeWWNpmRS8yMFy0fmbY6xt&#10;w0d6Jj4TAcIuRgW591UspUtzMugGtiIO3s3WBn2QdSZ1jU2Am1KOomgiDRYcFnKsaJ1Tek8eRoGd&#10;7N3BbbZUNIm/4p4uh/92rFSv265mIDy1/hf+tndawWgI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eOy8AAAADbAAAADwAAAAAAAAAAAAAAAACYAgAAZHJzL2Rvd25y&#10;ZXYueG1sUEsFBgAAAAAEAAQA9QAAAIUDAAAAAA==&#10;" fillcolor="#92cddc [1944]" strokeweight="3pt">
              <v:shadow color="#7f7f7f" opacity=".5" offset="6pt,-6pt"/>
              <v:textbox inset="10.8pt,7.2pt,10.8pt,7.2pt">
                <w:txbxContent>
                  <w:p w:rsidR="0052621F" w:rsidRPr="00EE274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</w:rPr>
                      <w:sym w:font="Wingdings" w:char="F04A"/>
                    </w:r>
                    <w:r w:rsidRPr="00EE2740"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ศูนย์รับข้อร้องเรียน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</w:rPr>
                      <w:sym w:font="Wingdings" w:char="F04A"/>
                    </w:r>
                  </w:p>
                  <w:p w:rsidR="0052621F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32"/>
                        <w:szCs w:val="32"/>
                      </w:rPr>
                    </w:pPr>
                    <w:r w:rsidRPr="00EB28C4">
                      <w:rPr>
                        <w:rFonts w:ascii="Browallia New" w:hAnsi="Browallia New" w:cs="Browallia New"/>
                        <w:sz w:val="32"/>
                        <w:szCs w:val="32"/>
                        <w:rtl/>
                        <w:cs/>
                      </w:rPr>
                      <w:t>(</w:t>
                    </w:r>
                    <w:r w:rsidRPr="00EB28C4">
                      <w:rPr>
                        <w:rFonts w:ascii="Browallia New" w:hAnsi="Browallia New" w:cs="Browallia New"/>
                        <w:sz w:val="32"/>
                        <w:szCs w:val="32"/>
                        <w:rtl/>
                        <w:cs/>
                        <w:lang w:bidi="th-TH"/>
                      </w:rPr>
                      <w:t>กองกลาง</w:t>
                    </w:r>
                    <w:r w:rsidRPr="00EB28C4">
                      <w:rPr>
                        <w:rFonts w:ascii="Browallia New" w:hAnsi="Browallia New" w:cs="Browallia New"/>
                        <w:sz w:val="32"/>
                        <w:szCs w:val="32"/>
                        <w:rtl/>
                        <w:cs/>
                      </w:rPr>
                      <w:t>)</w:t>
                    </w:r>
                    <w:r w:rsidRPr="00EB28C4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  <w:lang w:bidi="th-TH"/>
                      </w:rPr>
                      <w:t>รับข้อร้องเรียน</w:t>
                    </w:r>
                  </w:p>
                  <w:p w:rsidR="0052621F" w:rsidRPr="00EB28C4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32"/>
                        <w:szCs w:val="32"/>
                        <w:rtl/>
                        <w:cs/>
                      </w:rPr>
                    </w:pPr>
                    <w:r w:rsidRPr="004E3A96">
                      <w:rPr>
                        <w:rFonts w:ascii="Browallia New" w:hAnsi="Browallia New" w:cs="Browallia New" w:hint="cs"/>
                        <w:sz w:val="32"/>
                        <w:szCs w:val="32"/>
                      </w:rPr>
                      <w:sym w:font="Wingdings" w:char="F03F"/>
                    </w:r>
                    <w:r w:rsidRPr="004E3A96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  <w:lang w:bidi="th-TH"/>
                      </w:rPr>
                      <w:t>บันทึกข้อร้องเรียน</w:t>
                    </w:r>
                    <w:r w:rsidRPr="004E3A96"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sym w:font="Wingdings" w:char="F040"/>
                    </w:r>
                  </w:p>
                  <w:p w:rsidR="0052621F" w:rsidRDefault="0052621F" w:rsidP="0052621F"/>
                </w:txbxContent>
              </v:textbox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AutoShape 173" o:spid="_x0000_s1029" type="#_x0000_t78" style="position:absolute;left:1065;top:4785;width:2834;height:1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GSMQA&#10;AADbAAAADwAAAGRycy9kb3ducmV2LnhtbESPQWsCMRSE7wX/Q3iCt5p1kVJWo1hR9FTQVvD4unlu&#10;FjcvSxLdbX+9KRR6HGbmG2a+7G0j7uRD7VjBZJyBIC6drrlS8PmxfX4FESKyxsYxKfimAMvF4GmO&#10;hXYdH+h+jJVIEA4FKjAxtoWUoTRkMYxdS5y8i/MWY5K+ktpjl+C2kXmWvUiLNacFgy2tDZXX480q&#10;eP/p3k6Xq8fVLri9OW+n583XVKnRsF/NQETq43/4r73X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xkjEAAAA2wAAAA8AAAAAAAAAAAAAAAAAmAIAAGRycy9k&#10;b3ducmV2LnhtbFBLBQYAAAAABAAEAPUAAACJAwAAAAA=&#10;" fillcolor="#fbd4b4 [1305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24"/>
                      </w:rPr>
                    </w:pPr>
                    <w:r w:rsidRPr="00142D90"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24"/>
                        <w:cs/>
                        <w:lang w:bidi="th-TH"/>
                      </w:rPr>
                      <w:t>ช่องทาง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24"/>
                        <w:cs/>
                        <w:lang w:bidi="th-TH"/>
                      </w:rPr>
                      <w:t>รับข้อร้องเรียน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74" o:spid="_x0000_s1030" type="#_x0000_t120" style="position:absolute;left:3146;top:11188;width:3085;height:3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aYsQA&#10;AADbAAAADwAAAGRycy9kb3ducmV2LnhtbESPQWvCQBSE74L/YXmF3symabEldQ3BVqiCB9P2/sg+&#10;k2D2bchuk/Tfu4LgcZiZb5hVNplWDNS7xrKCpygGQVxa3XCl4Od7u3gD4TyyxtYyKfgnB9l6Plth&#10;qu3IRxoKX4kAYZeigtr7LpXSlTUZdJHtiIN3sr1BH2RfSd3jGOCmlUkcL6XBhsNCjR1tairPxZ9R&#10;8BqPL4d8d8pbPH9+jL/dPqm2e6UeH6b8HYSnyd/Dt/aXVpA8w/VL+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WmLEAAAA2wAAAA8AAAAAAAAAAAAAAAAAmAIAAGRycy9k&#10;b3ducmV2LnhtbFBLBQYAAAAABAAEAPUAAACJAwAAAAA=&#10;" fillcolor="#ddd8c2 [2894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  <w:lang w:bidi="th-TH"/>
                      </w:rPr>
                      <w:t>แจ้งผู้ร้องเรียน</w:t>
                    </w: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ทราบ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การดำเนินการเบื้องต้น</w:t>
                    </w:r>
                    <w:r w:rsidRPr="00142D90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  <w:lang w:bidi="th-TH"/>
                      </w:rPr>
                      <w:t>และระยะเวลาดำเนินการแล้วเสร็จ</w:t>
                    </w:r>
                  </w:p>
                </w:txbxContent>
              </v:textbox>
            </v:shape>
            <v:roundrect id="AutoShape 175" o:spid="_x0000_s1031" style="position:absolute;left:705;top:6120;width:2685;height:51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WXMUA&#10;AADbAAAADwAAAGRycy9kb3ducmV2LnhtbESPQWvCQBSE7wX/w/KEXqTZaLWENKtoUOhVDYXeXrPP&#10;JJp9G7JbTfvruwWhx2FmvmGy1WBacaXeNZYVTKMYBHFpdcOVguK4e0pAOI+ssbVMCr7JwWo5esgw&#10;1fbGe7oefCUChF2KCmrvu1RKV9Zk0EW2Iw7eyfYGfZB9JXWPtwA3rZzF8Ys02HBYqLGjvKbycvgy&#10;CibnjW/f82nyU+XPe7P5LHjxsVXqcTysX0F4Gvx/+N5+0wp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xZcxQAAANsAAAAPAAAAAAAAAAAAAAAAAJgCAABkcnMv&#10;ZG93bnJldi54bWxQSwUGAAAAAAQABAD1AAAAigMAAAAA&#10;" fillcolor="#fbd4b4 [1305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3F"/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 xml:space="preserve">ติดต่อด้วยตนเอง 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2B"/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 xml:space="preserve"> จดหมาย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3A"/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 xml:space="preserve"> เว็บไซต์ 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28"/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>โทรศัพท์</w:t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rtl/>
                        <w:cs/>
                      </w:rPr>
                      <w:tab/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2F"/>
                    </w: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>ตู้รับฟังความ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pacing w:val="-6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UPC" w:hint="cs"/>
                        <w:sz w:val="28"/>
                        <w:szCs w:val="28"/>
                        <w:cs/>
                        <w:lang w:bidi="th-TH"/>
                      </w:rPr>
                      <w:t>คิดเห็น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pacing w:val="-6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</w:rPr>
                      <w:sym w:font="Wingdings" w:char="F029"/>
                    </w:r>
                    <w:r w:rsidRPr="00142D90">
                      <w:rPr>
                        <w:rFonts w:ascii="Browallia New" w:hAnsi="Browallia New" w:cs="BrowalliaUPC" w:hint="cs"/>
                        <w:spacing w:val="-6"/>
                        <w:sz w:val="28"/>
                        <w:szCs w:val="28"/>
                        <w:cs/>
                        <w:lang w:bidi="th-TH"/>
                      </w:rPr>
                      <w:t xml:space="preserve"> ช่องทางอื่นๆ 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UPC"/>
                        <w:spacing w:val="8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UPC" w:hint="cs"/>
                        <w:spacing w:val="-6"/>
                        <w:sz w:val="28"/>
                        <w:szCs w:val="28"/>
                        <w:cs/>
                        <w:lang w:bidi="th-TH"/>
                      </w:rPr>
                      <w:t xml:space="preserve">เช่น </w:t>
                    </w:r>
                    <w:r w:rsidRPr="00142D90">
                      <w:rPr>
                        <w:rFonts w:ascii="Browallia New" w:hAnsi="Browallia New" w:cs="BrowalliaUPC" w:hint="cs"/>
                        <w:spacing w:val="8"/>
                        <w:sz w:val="28"/>
                        <w:szCs w:val="28"/>
                        <w:cs/>
                        <w:lang w:bidi="th-TH"/>
                      </w:rPr>
                      <w:t>ศูนย์ดำรงธรรม กระทรวงมหาดไทย หรือศูนย์บริการ</w:t>
                    </w:r>
                  </w:p>
                  <w:p w:rsidR="0052621F" w:rsidRPr="00142D90" w:rsidRDefault="0052621F" w:rsidP="0052621F">
                    <w:pPr>
                      <w:tabs>
                        <w:tab w:val="left" w:pos="1418"/>
                        <w:tab w:val="left" w:pos="1701"/>
                        <w:tab w:val="left" w:pos="1985"/>
                      </w:tabs>
                      <w:jc w:val="thaiDistribute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UPC" w:hint="cs"/>
                        <w:spacing w:val="8"/>
                        <w:sz w:val="28"/>
                        <w:szCs w:val="28"/>
                        <w:cs/>
                        <w:lang w:bidi="th-TH"/>
                      </w:rPr>
                      <w:t>ประชาชน โทร</w:t>
                    </w:r>
                    <w:r w:rsidRPr="00142D90">
                      <w:rPr>
                        <w:rFonts w:ascii="Browallia New" w:hAnsi="Browallia New" w:cs="BrowalliaUPC" w:hint="cs"/>
                        <w:spacing w:val="8"/>
                        <w:sz w:val="28"/>
                        <w:szCs w:val="28"/>
                        <w:rtl/>
                        <w:cs/>
                      </w:rPr>
                      <w:t xml:space="preserve">. </w:t>
                    </w:r>
                    <w:r w:rsidRPr="00142D90">
                      <w:rPr>
                        <w:rFonts w:ascii="Browallia New" w:hAnsi="Browallia New" w:cs="BrowalliaUPC" w:hint="cs"/>
                        <w:spacing w:val="8"/>
                        <w:sz w:val="28"/>
                        <w:szCs w:val="28"/>
                        <w:rtl/>
                        <w:cs/>
                        <w:lang w:bidi="th-TH"/>
                      </w:rPr>
                      <w:t>๑๑๑๑</w:t>
                    </w:r>
                    <w:r w:rsidRPr="00142D90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  <w:lang w:bidi="th-TH"/>
                      </w:rPr>
                      <w:t xml:space="preserve"> เป็นต้น</w:t>
                    </w:r>
                  </w:p>
                </w:txbxContent>
              </v:textbox>
            </v:roundrect>
            <v:roundrect id="AutoShape 176" o:spid="_x0000_s1032" style="position:absolute;left:9195;top:4860;width:2190;height:1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xpsIA&#10;AADbAAAADwAAAGRycy9kb3ducmV2LnhtbESPUWvCMBSF3wf7D+EOfFtThY5RG0WFiexlrPoDLs21&#10;CTY3XRNt/fdmMNjj4ZzzHU61nlwnbjQE61nBPMtBEDdeW24VnI4fr+8gQkTW2HkmBXcKsF49P1VY&#10;aj/yN93q2IoE4VCiAhNjX0oZGkMOQ+Z74uSd/eAwJjm0Ug84Jrjr5CLP36RDy2nBYE87Q82lvjoF&#10;eP3qCrP/OdhTbulz29raNzulZi/TZgki0hT/w3/tg1awKOD3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7GmwgAAANsAAAAPAAAAAAAAAAAAAAAAAJgCAABkcnMvZG93&#10;bnJldi54bWxQSwUGAAAAAAQABAD1AAAAhwMAAAAA&#10;" fillcolor="#00b050" strokeweight="1.5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ภายใน ๑ วันทำการ นับตั้งแต่ได้รับเรื่อง</w:t>
                    </w:r>
                  </w:p>
                  <w:p w:rsidR="0052621F" w:rsidRPr="00142D90" w:rsidRDefault="0052621F" w:rsidP="005262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177" o:spid="_x0000_s1033" style="position:absolute;left:9195;top:7185;width:2190;height:1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b6sIA&#10;AADbAAAADwAAAGRycy9kb3ducmV2LnhtbESP0WrCQBRE3wX/YblC33Sj0FTSbEQFoX1r1A+4ZK9J&#10;aPZu2F1jzNd3C4U+DjNzhsl3o+nEQM63lhWsVwkI4srqlmsF18tpuQXhA7LGzjIpeJKHXTGf5Zhp&#10;++CShnOoRYSwz1BBE0KfSemrhgz6le2Jo3ezzmCI0tVSO3xEuOnkJklSabDluNBgT8eGqu/z3Si4&#10;uXSgcjp8uuObrN1rsp/6+5dSL4tx/w4i0Bj+w3/tD61gk8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5vqwgAAANsAAAAPAAAAAAAAAAAAAAAAAJgCAABkcnMvZG93&#10;bnJldi54bWxQSwUGAAAAAAQABAD1AAAAhwMAAAAA&#10;" fillcolor="#92d050" strokeweight="1.5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ภายใน ๑ วันทำการ นับตั้งแต่ได้รับเรื่อง</w:t>
                    </w:r>
                  </w:p>
                  <w:p w:rsidR="0052621F" w:rsidRPr="00142D90" w:rsidRDefault="0052621F" w:rsidP="005262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78" o:spid="_x0000_s1034" type="#_x0000_t110" style="position:absolute;left:4242;top:9253;width:4129;height:1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UF8QA&#10;AADbAAAADwAAAGRycy9kb3ducmV2LnhtbESPQWsCMRSE7wX/Q3iCl1ITPWhZzS6iiGIPtrY/4LF5&#10;7i5uXpYkutt/3xQKPQ4z8w2zLgbbigf50DjWMJsqEMSlMw1XGr4+9y+vIEJENtg6Jg3fFKDIR09r&#10;zIzr+YMel1iJBOGQoYY6xi6TMpQ1WQxT1xEn7+q8xZikr6Tx2Ce4beVcqYW02HBaqLGjbU3l7XK3&#10;GvaW1c7M3ranvlHP1B36+9m/az0ZD5sViEhD/A//tY9Gw3wJv1/S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FBfEAAAA2wAAAA8AAAAAAAAAAAAAAAAAmAIAAGRycy9k&#10;b3ducmV2LnhtbFBLBQYAAAAABAAEAPUAAACJAwAAAAA=&#10;" fillcolor="#e5b8b7 [1301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ประธานศูนย์ หรือผู้ที่ได้รับมอบหมายพิจารณาสั่งการ</w:t>
                    </w:r>
                  </w:p>
                </w:txbxContent>
              </v:textbox>
            </v:shape>
            <v:roundrect id="AutoShape 179" o:spid="_x0000_s1035" style="position:absolute;left:4295;top:7052;width:3900;height:157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U38AA&#10;AADbAAAADwAAAGRycy9kb3ducmV2LnhtbERPXWvCMBR9H/gfwhV8m6m6FqlGEWEwhmxo9f3SXJti&#10;c1OaaDt//fIw2OPhfK+3g23EgzpfO1YwmyYgiEuna64UnIv31yUIH5A1No5JwQ952G5GL2vMtev5&#10;SI9TqEQMYZ+jAhNCm0vpS0MW/dS1xJG7us5iiLCrpO6wj+G2kfMkyaTFmmODwZb2hsrb6W4VfJsv&#10;Oi/ub5eUiiPyMzt8puSVmoyH3QpEoCH8i//cH1rBPI6NX+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mU38AAAADbAAAADwAAAAAAAAAAAAAAAACYAgAAZHJzL2Rvd25y&#10;ZXYueG1sUEsFBgAAAAAEAAQA9QAAAIUDAAAAAA==&#10;" fillcolor="#d99594 [1941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8"/>
                        <w:szCs w:val="28"/>
                      </w:rPr>
                      <w:sym w:font="Wingdings" w:char="F03F"/>
                    </w:r>
                    <w:r w:rsidRPr="00142D90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  <w:lang w:bidi="th-TH"/>
                      </w:rPr>
                      <w:t xml:space="preserve">สรุปข้อเท็จจริงเสนอไปยัง 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  <w:lang w:bidi="th-TH"/>
                      </w:rPr>
                      <w:t>ประธานศูนย์ หรือผู้ที่ได้รับมอบหมายพิจารณาสั่งการ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</w:p>
                </w:txbxContent>
              </v:textbox>
            </v:roundrect>
            <v:roundrect id="AutoShape 180" o:spid="_x0000_s1036" style="position:absolute;left:9124;top:9253;width:2190;height:10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EVsUA&#10;AADbAAAADwAAAGRycy9kb3ducmV2LnhtbESP3WrCQBSE7wXfYTmCd7pRpNTUVWKLIGjxp32AQ/Z0&#10;E82eDdk1pn36bqHg5TAz3zCLVWcr0VLjS8cKJuMEBHHudMlGwefHZvQMwgdkjZVjUvBNHlbLfm+B&#10;qXZ3PlF7DkZECPsUFRQh1KmUPi/Ioh+7mjh6X66xGKJsjNQN3iPcVnKaJE/SYslxocCaXgvKr+eb&#10;VdB2P7N9bt7ecb3LjD3Mj5fjPlNqOOiyFxCBuvAI/7e3WsF0D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URWxQAAANsAAAAPAAAAAAAAAAAAAAAAAJgCAABkcnMv&#10;ZG93bnJldi54bWxQSwUGAAAAAAQABAD1AAAAigMAAAAA&#10;" fillcolor="yellow" strokeweight="1.5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 xml:space="preserve">ภายใน ๒ วันทำการ </w:t>
                    </w:r>
                    <w:r w:rsidRPr="00142D90">
                      <w:rPr>
                        <w:rFonts w:ascii="Browallia New" w:hAnsi="Browallia New" w:cs="Browallia New" w:hint="cs"/>
                        <w:sz w:val="22"/>
                        <w:szCs w:val="22"/>
                        <w:cs/>
                        <w:lang w:bidi="th-TH"/>
                      </w:rPr>
                      <w:t>นับตั้งแต่</w:t>
                    </w: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ได้รับเรื่อง</w:t>
                    </w:r>
                  </w:p>
                  <w:p w:rsidR="0052621F" w:rsidRPr="00142D90" w:rsidRDefault="0052621F" w:rsidP="005262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181" o:spid="_x0000_s1037" style="position:absolute;left:842;top:11668;width:2304;height:21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CosQA&#10;AADbAAAADwAAAGRycy9kb3ducmV2LnhtbESPwWrCQBCG74W+wzIFb3WjVikxGylCJV6ERg89Dtkx&#10;CWZn0+xW49s7h0KPwz//N/Nlm9F16kpDaD0bmE0TUMSVty3XBk7Hz9d3UCEiW+w8k4E7Bdjkz08Z&#10;ptbf+IuuZayVQDikaKCJsU+1DlVDDsPU98SSnf3gMMo41NoOeBO46/Q8SVbaYctyocGetg1Vl/LX&#10;CWXcfx/CsQhtufo5vHXLYheX3pjJy/ixBhVpjP/Lf+3CGljI9+IiHq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AqLEAAAA2wAAAA8AAAAAAAAAAAAAAAAAmAIAAGRycy9k&#10;b3ducmV2LnhtbFBLBQYAAAAABAAEAPUAAACJAwAAAAA=&#10;" fillcolor="#ddd8c2 [2894]" strokeweight="1.5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</w:rPr>
                    </w:pP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ภายใน ๑ วัน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  <w:lang w:bidi="th-TH"/>
                      </w:rPr>
                      <w:t>ทำการ นับตั้งแต่วันที่ได้รับมอบหมาย</w:t>
                    </w:r>
                  </w:p>
                  <w:p w:rsidR="0052621F" w:rsidRPr="00142D90" w:rsidRDefault="0052621F" w:rsidP="005262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AutoShape 182" o:spid="_x0000_s1038" type="#_x0000_t120" style="position:absolute;left:6401;top:11188;width:3069;height:3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3U8MA&#10;AADbAAAADwAAAGRycy9kb3ducmV2LnhtbESPQYvCMBSE78L+h/AW9qaprqh0jVLWFVTwYNX7o3m2&#10;xealNNF2/70RBI/DzHzDzJedqcSdGldaVjAcRCCIM6tLzhWcjuv+DITzyBory6TgnxwsFx+9Ocba&#10;tnyge+pzESDsYlRQeF/HUrqsIINuYGvi4F1sY9AH2eRSN9gGuKnkKIom0mDJYaHAmn4Lyq7pzSiY&#10;Ru14n2wvSYXXv1V7rnejfL1T6uuzS35AeOr8O/xqb7SC7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X3U8MAAADbAAAADwAAAAAAAAAAAAAAAACYAgAAZHJzL2Rv&#10;d25yZXYueG1sUEsFBgAAAAAEAAQA9QAAAIgDAAAAAA==&#10;" fillcolor="#ddd8c2 [2894]" strokeweight="3pt">
              <v:shadow on="t" color="#7f7f7f" opacity=".5" offset="1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/>
                        <w:sz w:val="28"/>
                        <w:szCs w:val="28"/>
                        <w:cs/>
                        <w:lang w:bidi="th-TH"/>
                      </w:rPr>
                      <w:t>ตั้งคณะกรรมการ</w:t>
                    </w:r>
                    <w:r w:rsidRPr="00142D90">
                      <w:rPr>
                        <w:rFonts w:ascii="Browallia New" w:hAnsi="Browallia New" w:cs="Browallia New" w:hint="cs"/>
                        <w:sz w:val="28"/>
                        <w:szCs w:val="28"/>
                        <w:cs/>
                        <w:lang w:bidi="th-TH"/>
                      </w:rPr>
                      <w:t>จัดการข้อร้องเรียน รวมถึงการตรวจสอบข้อเท็จจริง</w:t>
                    </w:r>
                  </w:p>
                </w:txbxContent>
              </v:textbox>
            </v:shape>
            <v:shape id="AutoShape 183" o:spid="_x0000_s1039" type="#_x0000_t116" style="position:absolute;left:4295;top:14473;width:4005;height:1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LM8QA&#10;AADcAAAADwAAAGRycy9kb3ducmV2LnhtbERPTWvCQBC9C/0PyxR6003TIiG6hrbQ0kMVq0KuY3ZM&#10;gtnZNLua6K93D0KPj/c9zwbTiDN1rras4HkSgSAurK65VLDbfo4TEM4ja2wsk4ILOcgWD6M5ptr2&#10;/EvnjS9FCGGXooLK+zaV0hUVGXQT2xIH7mA7gz7ArpS6wz6Em0bGUTSVBmsODRW29FFRcdycjIKv&#10;ob+e9sVL/vq3XuarfPrzbttEqafH4W0GwtPg/8V397dWECdhbTg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izPEAAAA3AAAAA8AAAAAAAAAAAAAAAAAmAIAAGRycy9k&#10;b3ducmV2LnhtbFBLBQYAAAAABAAEAPUAAACJAwAAAAA=&#10;" fillcolor="#548dd4 [1951]" strokeweight="3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แจ้งผลดำเนินการแก่ผู้ร้องเรียนและหน่วยงานที่เกี่ยวข้อง</w:t>
                    </w:r>
                  </w:p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z w:val="28"/>
                        <w:szCs w:val="28"/>
                        <w:rtl/>
                        <w:cs/>
                      </w:rPr>
                    </w:pPr>
                  </w:p>
                  <w:p w:rsidR="0052621F" w:rsidRPr="00142D90" w:rsidRDefault="0052621F" w:rsidP="005262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roundrect id="AutoShape 184" o:spid="_x0000_s1040" style="position:absolute;left:9469;top:11604;width:2160;height:25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AccUA&#10;AADcAAAADwAAAGRycy9kb3ducmV2LnhtbESPQWuDQBSE74X8h+UFeqtrQgzGuAkh0GAvgWoPPT7c&#10;V5W6b427jfbfdwuFHoeZ+YbJj7PpxZ1G11lWsIpiEMS11R03Ct6q56cUhPPIGnvLpOCbHBwPi4cc&#10;M20nfqV76RsRIOwyVNB6P2RSurolgy6yA3HwPuxo0Ac5NlKPOAW46eU6jrfSYMdhocWBzi3Vn+WX&#10;CZT55f3qqsJ15fZ23fRJcfGJVepxOZ/2IDzN/j/81y60gnW6g9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IBxxQAAANwAAAAPAAAAAAAAAAAAAAAAAJgCAABkcnMv&#10;ZG93bnJldi54bWxQSwUGAAAAAAQABAD1AAAAigMAAAAA&#10;" fillcolor="#ddd8c2 [2894]" strokeweight="1.5pt">
              <v:shadow color="#7f7f7f" opacity=".5" offset="6pt,-6pt"/>
              <v:textbox inset="10.8pt,7.2pt,10.8pt,7.2pt">
                <w:txbxContent>
                  <w:p w:rsidR="0052621F" w:rsidRPr="00142D90" w:rsidRDefault="0052621F" w:rsidP="0052621F">
                    <w:pPr>
                      <w:jc w:val="center"/>
                      <w:rPr>
                        <w:rFonts w:ascii="Browallia New" w:hAnsi="Browallia New" w:cs="Browallia New"/>
                        <w:spacing w:val="-6"/>
                        <w:sz w:val="22"/>
                        <w:szCs w:val="22"/>
                        <w:rtl/>
                        <w:cs/>
                      </w:rPr>
                    </w:pPr>
                    <w:r w:rsidRPr="00142D90">
                      <w:rPr>
                        <w:rFonts w:ascii="Browallia New" w:hAnsi="Browallia New" w:cs="Browallia New" w:hint="cs"/>
                        <w:spacing w:val="-6"/>
                        <w:cs/>
                        <w:lang w:bidi="th-TH"/>
                      </w:rPr>
                      <w:t>ภายใน</w:t>
                    </w:r>
                    <w:r w:rsidRPr="00142D90">
                      <w:rPr>
                        <w:rFonts w:ascii="Browallia New" w:hAnsi="Browallia New" w:cs="Browallia New" w:hint="cs"/>
                        <w:spacing w:val="-6"/>
                        <w:sz w:val="22"/>
                        <w:szCs w:val="22"/>
                        <w:cs/>
                        <w:lang w:bidi="th-TH"/>
                      </w:rPr>
                      <w:t xml:space="preserve"> ๑๕ วัน               ทำการนับตั้งแต่วันที่มีคำสั่งหรือภายในเวลาที่คำสั่งหรือกฎหมายกำหนด แล้วแต่กรณี</w:t>
                    </w:r>
                  </w:p>
                  <w:p w:rsidR="0052621F" w:rsidRPr="00142D90" w:rsidRDefault="0052621F" w:rsidP="0052621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5" o:spid="_x0000_s1041" type="#_x0000_t32" style="position:absolute;left:8673;top:5475;width: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eb8IAAADcAAAADwAAAGRycy9kb3ducmV2LnhtbERPS27CMBDdV+odrEFi1ziwQG2KEyHU&#10;SmQDbdoDTOMhjojHqW0g3B4vKnX59P7rarKDuJAPvWMFiywHQdw63XOn4Pvr/ekZRIjIGgfHpOBG&#10;Aary8WGNhXZX/qRLEzuRQjgUqMDEOBZShtaQxZC5kThxR+ctxgR9J7XHawq3g1zm+Upa7Dk1GBxp&#10;a6g9NWergPa3+u3Y5o2p9/5Qbz7w57z7VWo+mzavICJN8V/8595pBcuXND+dSUd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Meb8IAAADcAAAADwAAAAAAAAAAAAAA&#10;AAChAgAAZHJzL2Rvd25yZXYueG1sUEsFBgAAAAAEAAQA+QAAAJADAAAAAA==&#10;" strokeweight="1.5pt">
              <v:stroke dashstyle="1 1" endarrow="block"/>
            </v:shape>
            <v:shape id="AutoShape 186" o:spid="_x0000_s1042" type="#_x0000_t32" style="position:absolute;left:10251;top:6300;width:0;height:360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xcD8MAAADcAAAADwAAAGRycy9kb3ducmV2LnhtbESPX0sDMRDE3wW/Q1ihbzaXPhQ9m5bS&#10;UrAggm3B1+Wy94deNkeyXs9vbwTBx2FmfsOsNpPv1UgxdYEtmHkBirgKruPGwuV8eHwClQTZYR+Y&#10;LHxTgs36/m6FpQs3/qDxJI3KEE4lWmhFhlLrVLXkMc3DQJy9OkSPkmVstIt4y3Df60VRLLXHjvNC&#10;iwPtWqqupy9v4e1d5Py57GtTMdfHvalNvI7Wzh6m7QsooUn+w3/tV2dh8Wzg90w+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MXA/DAAAA3AAAAA8AAAAAAAAAAAAA&#10;AAAAoQIAAGRycy9kb3ducmV2LnhtbFBLBQYAAAAABAAEAPkAAACRAwAAAAA=&#10;" strokeweight="1.5pt">
              <v:stroke dashstyle="1 1" endarrow="block"/>
            </v:shape>
            <v:shape id="AutoShape 187" o:spid="_x0000_s1043" type="#_x0000_t32" style="position:absolute;left:10251;top:8606;width:0;height:360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CeMMAAADcAAAADwAAAGRycy9kb3ducmV2LnhtbESPS2vDMBCE74X+B7GF3hrZPoTEjRJK&#10;SyGFEsgDel2s9YNYKyNtHPffV4VAjsPMfMOsNpPr1Ughdp4N5LMMFHHlbceNgdPx82UBKgqyxd4z&#10;GfilCJv148MKS+uvvKfxII1KEI4lGmhFhlLrWLXkMM78QJy82geHkmRotA14TXDX6yLL5tphx2mh&#10;xYHeW6rOh4sz8L0TOf7M+zqvmOuvj7zOw3k05vlpensFJTTJPXxrb62BYlnA/5l0BP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ewnjDAAAA3AAAAA8AAAAAAAAAAAAA&#10;AAAAoQIAAGRycy9kb3ducmV2LnhtbFBLBQYAAAAABAAEAPkAAACRAwAAAAA=&#10;" strokeweight="1.5pt">
              <v:stroke dashstyle="1 1" endarrow="block"/>
            </v:shape>
            <v:shape id="AutoShape 188" o:spid="_x0000_s1044" type="#_x0000_t32" style="position:absolute;left:8774;top:9950;width:0;height:360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zrecEAAADcAAAADwAAAGRycy9kb3ducmV2LnhtbESPS4vCMBSF98L8h3AH3GmqojjVKI4g&#10;DG7EVpjtpbl9YHNTkozWfz8RBJeH8/g4621vWnEj5xvLCibjBARxYXXDlYJLfhgtQfiArLG1TAoe&#10;5GG7+RisMdX2zme6ZaEScYR9igrqELpUSl/UZNCPbUccvdI6gyFKV0nt8B7HTSunSbKQBhuOhBo7&#10;2tdUXLM/E7lHd0V0O5mVp/nvxeZN+10+lBp+9rsViEB9eIdf7R+tYPo1g+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Ot5wQAAANwAAAAPAAAAAAAAAAAAAAAA&#10;AKECAABkcnMvZG93bnJldi54bWxQSwUGAAAAAAQABAD5AAAAjwMAAAAA&#10;" strokeweight="1.5pt">
              <v:stroke dashstyle="1 1" endarrow="block"/>
            </v:shape>
            <v:shape id="AutoShape 189" o:spid="_x0000_s1045" type="#_x0000_t32" style="position:absolute;left:6238;top:8703;width:0;height:36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wV+sYAAADcAAAADwAAAGRycy9kb3ducmV2LnhtbESPzWrDMBCE74G8g9hAL6GRakp+3Cih&#10;GFp6acBOKPS2WBvbxFoZS3Wct68KhRyHmfmG2e5H24qBet841vC0UCCIS2carjScjm+PaxA+IBts&#10;HZOGG3nY76aTLabGXTmnoQiViBD2KWqoQ+hSKX1Zk0W/cB1x9M6utxii7CtperxGuG1lotRSWmw4&#10;LtTYUVZTeSl+rIYvtfpWt/lQqDxRm/f8kH3ymGn9MBtfX0AEGsM9/N/+MBqSzTP8nY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MFfrGAAAA3AAAAA8AAAAAAAAA&#10;AAAAAAAAoQIAAGRycy9kb3ducmV2LnhtbFBLBQYAAAAABAAEAPkAAACUAwAAAAA=&#10;" strokeweight="1.5pt">
              <v:stroke dashstyle="1 1" endarrow="block"/>
            </v:shape>
          </v:group>
        </w:pict>
      </w:r>
    </w:p>
    <w:p w:rsidR="00DE5532" w:rsidRPr="00FD55B8" w:rsidRDefault="00DE5532">
      <w:pPr>
        <w:ind w:left="950"/>
        <w:rPr>
          <w:rFonts w:ascii="TH SarabunIT๙" w:eastAsia="TH SarabunIT๙" w:hAnsi="TH SarabunIT๙" w:cs="TH SarabunIT๙"/>
          <w:sz w:val="28"/>
          <w:szCs w:val="28"/>
        </w:rPr>
      </w:pPr>
    </w:p>
    <w:p w:rsidR="00055DFA" w:rsidRPr="00FD55B8" w:rsidRDefault="00055DFA">
      <w:pPr>
        <w:spacing w:before="6" w:line="140" w:lineRule="exact"/>
        <w:rPr>
          <w:rFonts w:ascii="TH SarabunIT๙" w:hAnsi="TH SarabunIT๙" w:cs="TH SarabunIT๙"/>
          <w:sz w:val="15"/>
          <w:szCs w:val="15"/>
        </w:rPr>
      </w:pPr>
    </w:p>
    <w:p w:rsidR="00055DFA" w:rsidRPr="00FD55B8" w:rsidRDefault="00055DFA">
      <w:pPr>
        <w:spacing w:before="1" w:line="80" w:lineRule="exact"/>
        <w:rPr>
          <w:rFonts w:ascii="TH SarabunIT๙" w:hAnsi="TH SarabunIT๙" w:cs="TH SarabunIT๙"/>
          <w:sz w:val="9"/>
          <w:szCs w:val="9"/>
        </w:rPr>
      </w:pPr>
    </w:p>
    <w:p w:rsidR="00055DFA" w:rsidRPr="00FD55B8" w:rsidRDefault="00055DFA">
      <w:pPr>
        <w:spacing w:before="3" w:line="100" w:lineRule="exact"/>
        <w:rPr>
          <w:rFonts w:ascii="TH SarabunIT๙" w:hAnsi="TH SarabunIT๙" w:cs="TH SarabunIT๙"/>
          <w:sz w:val="11"/>
          <w:szCs w:val="11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Default="00055DFA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661398">
      <w:pPr>
        <w:spacing w:line="2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" o:spid="_x0000_s1193" type="#_x0000_t67" style="position:absolute;margin-left:240.5pt;margin-top:2pt;width:20.2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fwrgIAAEcFAAAOAAAAZHJzL2Uyb0RvYy54bWysVM2O0zAQviPxDpbvbH7abtNq09XuliKk&#10;BVZafs6u7SQGxw6223SPnHgQhMQjlLfpozB2siWwiAOilRJPPP5mvm9mfHa+qyXacmOFVjlOTmKM&#10;uKKaCVXm+M3r1ZMMI+uIYkRqxXN8xy0+Xzx+dNY2c57qSkvGDQIQZedtk+PKuWYeRZZWvCb2RDdc&#10;wWahTU0cmKaMmCEtoNcySuP4NGq1YY3RlFsLX5fdJl4E/KLg1L0qCssdkjmG3Fx4mvBc+2e0OCPz&#10;0pCmErRPg/xDFjURCoIeoZbEEbQx4gFULajRVhfuhOo60kUhKA8cgE0S/8bmtiIND1xAHNscZbL/&#10;D5a+3N4YJBjUDiNFaijRYf/1sP9+2H867L8d9l+C+RklXqq2sXM4cdvcGE/WNteafrBI6auKqJJf&#10;GKPbihMGCQb/6JcD3rBwFK3bF5pBJLJxOqi2K0ztAUEPtAvFuTsWh+8covAxnUyT6QQjClujdJRN&#10;QvEiMr8/3BjrnnFdI7/IMdOtCgmFCGR7bV0oEOtpEvYeKBe1hHpviUSTGH59Pwx80qFPOgMv7wNh&#10;e0RY3QcOkmgp2EpIGQxTrq+kQQCf48nl7HI56Q/boZtUqAVOWQLYf8dYpf7/J4xaOJgjKeocZ55I&#10;z8QX46liocsdEbJbQ85S+Ug8TEivjN4AxG3FWsSEFzDNRjOYXiZgXEZZfBrPphgRWcKcU2cwMtq9&#10;E64KTeqr9YBxshovp1knv2wq0utwnx1kYTuBgp7H8MEaZBaayPdN139rze6ghyB6aBS4e2DByVt4&#10;Y9TCJOfYftwQwzGSzxV04iwZj/3oB2M8maZgmOHOerhDFK00MAawbnnluuti0xhRVhArCYyUvoDu&#10;LYTz3eA7u8urN2BaA43+ZvHXwdAOXj/vv8UPAAAA//8DAFBLAwQUAAYACAAAACEAyfCSit4AAAAI&#10;AQAADwAAAGRycy9kb3ducmV2LnhtbEyPzU7DMBCE70i8g7VI3KiTioQqjVNVCC5ISNDCobdtbBK3&#10;8Y9spwlvz3KC085qVrPf1JvZDOyiQtTOCsgXGTBlWye17QR87J/vVsBiQitxcFYJ+FYRNs31VY2V&#10;dJN9V5dd6hiF2FihgD4lX3Ee214ZjAvnlSXvywWDidbQcRlwonAz8GWWldygtvShR68ee9Wed6MR&#10;cH46hPJ1/+nRT+W4fXvRp4eTFuL2Zt6ugSU1p79j+MUndGiI6ehGKyMbBNyvcuqSSNAgv1jmBbAj&#10;iSID3tT8f4HmBwAA//8DAFBLAQItABQABgAIAAAAIQC2gziS/gAAAOEBAAATAAAAAAAAAAAAAAAA&#10;AAAAAABbQ29udGVudF9UeXBlc10ueG1sUEsBAi0AFAAGAAgAAAAhADj9If/WAAAAlAEAAAsAAAAA&#10;AAAAAAAAAAAALwEAAF9yZWxzLy5yZWxzUEsBAi0AFAAGAAgAAAAhAJEVZ/CuAgAARwUAAA4AAAAA&#10;AAAAAAAAAAAALgIAAGRycy9lMm9Eb2MueG1sUEsBAi0AFAAGAAgAAAAhAMnwkoreAAAACAEAAA8A&#10;AAAAAAAAAAAAAAAACAUAAGRycy9kb3ducmV2LnhtbFBLBQYAAAAABAAEAPMAAAATBgAAAAA=&#10;" adj="16540" fillcolor="#5b9bd5" strokecolor="#f2f2f2" strokeweight="3pt">
            <v:shadow on="t" color="#1f4d78" opacity=".5" offset="1pt"/>
            <v:textbox style="layout-flow:vertical-ideographic"/>
          </v:shape>
        </w:pict>
      </w: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Default="00142D90">
      <w:pPr>
        <w:spacing w:line="200" w:lineRule="exact"/>
        <w:rPr>
          <w:rFonts w:ascii="TH SarabunIT๙" w:hAnsi="TH SarabunIT๙" w:cs="TH SarabunIT๙"/>
        </w:rPr>
      </w:pPr>
    </w:p>
    <w:p w:rsidR="00142D90" w:rsidRPr="00FD55B8" w:rsidRDefault="00142D90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25"/>
        <w:ind w:left="950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2  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บเขต</w:t>
      </w:r>
    </w:p>
    <w:p w:rsidR="00055DFA" w:rsidRPr="00FD55B8" w:rsidRDefault="00071427" w:rsidP="00DE5532">
      <w:pPr>
        <w:spacing w:before="1"/>
        <w:ind w:right="197" w:firstLine="1843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DE5532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ริ่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DE553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/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DE5532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ทา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DE5532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งทางดังต่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ปนี้</w:t>
      </w:r>
    </w:p>
    <w:p w:rsidR="00DE5532" w:rsidRPr="008D78C3" w:rsidRDefault="00DE5532" w:rsidP="00DE5532">
      <w:pPr>
        <w:spacing w:before="1"/>
        <w:ind w:right="211" w:firstLine="1440"/>
        <w:jc w:val="both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(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๑</w:t>
      </w: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 xml:space="preserve">) 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ติดต่อด้วยตนเองโดยผู้รับบริการสามารถขอรับแบบฟอร์มแจ้งข้อร้องเรียนข้อคิดเห็นหรื</w:t>
      </w:r>
      <w:r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อ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ข้อเสนอแนะและคำชมเชยได้ที่เจ้าหน้าที่ประจำศูนย์รับข้อร้องเรียน</w:t>
      </w:r>
    </w:p>
    <w:p w:rsidR="00FE467A" w:rsidRDefault="00DE5532" w:rsidP="00FE467A">
      <w:pPr>
        <w:spacing w:before="1"/>
        <w:ind w:left="198" w:right="82" w:firstLine="1220"/>
        <w:jc w:val="center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ab/>
      </w:r>
      <w:r w:rsidR="00FE467A"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๒</w:t>
      </w:r>
      <w:r w:rsidR="00FE467A"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จดหมายโดยจ่าหน้าซองถึง</w:t>
      </w:r>
      <w:r w:rsidR="00FE467A" w:rsidRPr="00B36618">
        <w:rPr>
          <w:rFonts w:ascii="TH SarabunIT๙" w:eastAsia="TH SarabunIT๙" w:hAnsi="TH SarabunIT๙" w:cs="TH SarabunIT๙"/>
          <w:sz w:val="32"/>
          <w:szCs w:val="32"/>
        </w:rPr>
        <w:t>“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ศูนย์รับข้อร้องเรียนสำนักงานสาธารณสุขอำเภอ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แม่ลาน 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เลขที่</w:t>
      </w:r>
    </w:p>
    <w:p w:rsidR="00FE467A" w:rsidRDefault="001F707A" w:rsidP="00FE467A">
      <w:pPr>
        <w:spacing w:before="1"/>
        <w:ind w:left="198" w:right="82" w:hanging="198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lang w:bidi="th-TH"/>
        </w:rPr>
        <w:t>1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หมู่</w:t>
      </w:r>
      <w:r>
        <w:rPr>
          <w:rFonts w:ascii="TH SarabunIT๙" w:eastAsia="TH SarabunIT๙" w:hAnsi="TH SarabunIT๙" w:cs="TH SarabunIT๙"/>
          <w:sz w:val="32"/>
          <w:szCs w:val="32"/>
          <w:lang w:bidi="th-TH"/>
        </w:rPr>
        <w:t>1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ตำบลแม่ลาน  อำเภอแม่ลาน  จังหวัดปัตตานี</w:t>
      </w:r>
      <w:r w:rsidR="004E5989">
        <w:rPr>
          <w:rFonts w:ascii="TH SarabunIT๙" w:eastAsia="TH SarabunIT๙" w:hAnsi="TH SarabunIT๙" w:cs="TH SarabunIT๙"/>
          <w:sz w:val="32"/>
          <w:szCs w:val="32"/>
        </w:rPr>
        <w:t xml:space="preserve">  94180</w:t>
      </w:r>
    </w:p>
    <w:p w:rsidR="00FE467A" w:rsidRPr="00B36618" w:rsidRDefault="00FE467A" w:rsidP="00FE467A">
      <w:pPr>
        <w:spacing w:before="1"/>
        <w:ind w:left="198" w:right="82" w:firstLine="1220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๓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ทางโทรศัพท์ได้แก่สำนักงานสาธารณสุขอำเภอ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053-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297611</w:t>
      </w:r>
    </w:p>
    <w:p w:rsidR="00FE467A" w:rsidRDefault="00FE467A" w:rsidP="00FE467A">
      <w:pPr>
        <w:spacing w:before="1"/>
        <w:ind w:left="242" w:right="211" w:firstLine="1133"/>
        <w:jc w:val="both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๔</w:t>
      </w:r>
      <w:r w:rsidRPr="00B3661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ทางเฟสบุ๊คสำนักงานที่</w:t>
      </w:r>
      <w:r w:rsidRPr="00142D90">
        <w:rPr>
          <w:rFonts w:ascii="TH SarabunIT๙" w:hAnsi="TH SarabunIT๙" w:cs="TH SarabunIT๙"/>
          <w:sz w:val="32"/>
          <w:szCs w:val="32"/>
        </w:rPr>
        <w:t>https://web.facebook.com/</w:t>
      </w:r>
      <w:r w:rsidRPr="00142D90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hAnsi="TH SarabunIT๙" w:cs="TH SarabunIT๙" w:hint="cs"/>
          <w:sz w:val="32"/>
          <w:szCs w:val="32"/>
          <w:cs/>
          <w:lang w:bidi="th-TH"/>
        </w:rPr>
        <w:t>แม่ริม</w:t>
      </w:r>
    </w:p>
    <w:p w:rsidR="00DE5532" w:rsidRPr="008D78C3" w:rsidRDefault="00DE5532" w:rsidP="00DE5532">
      <w:pPr>
        <w:spacing w:before="1"/>
        <w:ind w:left="242" w:right="211" w:firstLine="1133"/>
        <w:jc w:val="both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(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๕</w:t>
      </w: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 xml:space="preserve">) 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ตู้รับฟังความคิดเห็นของสำนักงาน</w:t>
      </w:r>
    </w:p>
    <w:p w:rsidR="00055DFA" w:rsidRPr="001F707A" w:rsidRDefault="00DE5532" w:rsidP="001F707A">
      <w:pPr>
        <w:spacing w:before="1"/>
        <w:ind w:left="242" w:right="211" w:firstLine="1133"/>
        <w:jc w:val="thaiDistribute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</w:pP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(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๖</w:t>
      </w:r>
      <w:r w:rsidRPr="008D78C3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 xml:space="preserve">) </w:t>
      </w:r>
      <w:r w:rsidRPr="008D78C3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ช่องทางอื่นๆเช่นศูนย์ดำรงธรรมกระทรวงมหาดไทยหรือศูนย์บริการประชาชนสำนักงานปลัดสำนักนายกรัฐมนตรีโทรศัพท์หมายเลข๑๑๑๑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ลงท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เบียน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ับเรื่อง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นระบบสารบ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รณ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ิเล็กทร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นิกส์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ดแย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อ 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ิเครา</w:t>
      </w:r>
      <w:r w:rsidR="00071427"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ห์เนื้อหาข</w:t>
      </w:r>
      <w:r w:rsidR="00071427"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งเรื่องร้อ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เรีย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แจ้งเบาะ</w:t>
      </w:r>
      <w:r w:rsidR="00071427"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ด้านการทุจริตและป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ะพฤ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บ 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ามเ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็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สน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ดท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ึง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เพื่อ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 w:hint="cs"/>
          <w:spacing w:val="4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-19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-1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16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-17"/>
          <w:sz w:val="32"/>
          <w:szCs w:val="32"/>
          <w:cs/>
          <w:lang w:bidi="th-TH"/>
        </w:rPr>
        <w:t>ณ</w:t>
      </w:r>
      <w:r w:rsidR="00071427" w:rsidRPr="00FD55B8">
        <w:rPr>
          <w:rFonts w:ascii="TH SarabunIT๙" w:eastAsia="TH SarabunIT๙" w:hAnsi="TH SarabunIT๙" w:cs="TH SarabunIT๙"/>
          <w:spacing w:val="-1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-16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-17"/>
          <w:sz w:val="32"/>
          <w:szCs w:val="32"/>
          <w:cs/>
          <w:lang w:bidi="th-TH"/>
        </w:rPr>
        <w:t>งน</w:t>
      </w:r>
      <w:r w:rsidR="00071427" w:rsidRPr="00FD55B8">
        <w:rPr>
          <w:rFonts w:ascii="TH SarabunIT๙" w:eastAsia="TH SarabunIT๙" w:hAnsi="TH SarabunIT๙" w:cs="TH SarabunIT๙"/>
          <w:spacing w:val="-1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 ส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วย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ยว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ดำ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</w:t>
      </w:r>
      <w:r w:rsidRPr="00DE553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42D9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เวียงแหง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์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ีย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</w:rPr>
        <w:t>(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F3478A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ื่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วย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ช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ดเ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บื</w:t>
      </w:r>
      <w:r w:rsidR="001F707A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ภ</w:t>
      </w:r>
      <w:r w:rsidR="00071427"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1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 xml:space="preserve">5 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ราย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าน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ละ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ิดต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มค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้า</w:t>
      </w:r>
      <w:r w:rsidR="00071427"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ผ</w:t>
      </w:r>
      <w:r w:rsidR="00071427"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าร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าเ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ิน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านจ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ยงาน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กี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10"/>
          <w:w w:val="99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้อ</w:t>
      </w:r>
      <w:r w:rsidR="00071427"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ุปร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ยงา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ผล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 ดาเนินงานเส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DE553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ลาน 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็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ู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นร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บบ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F3478A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็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ส์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="00F3478A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ื่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อก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ร 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ผล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ุป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เค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ห์จ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งาน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ุ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ผล</w:t>
      </w:r>
      <w:r w:rsidR="00071427"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เค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์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้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</w:rPr>
        <w:t>(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ื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</w:rPr>
        <w:t>/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ร</w:t>
      </w:r>
      <w:r w:rsidR="00071427"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า</w:t>
      </w:r>
      <w:r w:rsidR="00071427"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071427"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ี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DE553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เก็บเรื่</w:t>
      </w:r>
      <w:r w:rsidR="00071427"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55DFA">
      <w:pPr>
        <w:spacing w:before="1" w:line="160" w:lineRule="exact"/>
        <w:rPr>
          <w:rFonts w:ascii="TH SarabunIT๙" w:hAnsi="TH SarabunIT๙" w:cs="TH SarabunIT๙"/>
          <w:sz w:val="16"/>
          <w:szCs w:val="16"/>
          <w:lang w:bidi="th-TH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ind w:left="950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3    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ขั้นตอนก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รป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ฏ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ิบัติการ</w:t>
      </w:r>
    </w:p>
    <w:p w:rsidR="00055DFA" w:rsidRDefault="00071427" w:rsidP="001F707A">
      <w:pPr>
        <w:spacing w:before="1"/>
        <w:ind w:left="242" w:right="199" w:firstLine="170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(1)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 w:rsidR="00DE5532" w:rsidRPr="00DE553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 ด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าก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9"/>
          <w:w w:val="99"/>
          <w:sz w:val="32"/>
          <w:szCs w:val="32"/>
          <w:cs/>
          <w:lang w:bidi="th-TH"/>
        </w:rPr>
        <w:t>ง</w:t>
      </w:r>
      <w:r w:rsidR="00F3478A" w:rsidRPr="00F3478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สำนักงานสาธารณสุขอำเภอ</w:t>
      </w:r>
      <w:r w:rsidR="00142D90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เวียงแหง</w:t>
      </w:r>
      <w:r w:rsidR="00F3478A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งทางดังต่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ปนี้</w:t>
      </w:r>
    </w:p>
    <w:p w:rsidR="00F3478A" w:rsidRPr="00F3478A" w:rsidRDefault="00F3478A" w:rsidP="00F3478A">
      <w:pPr>
        <w:spacing w:before="1"/>
        <w:ind w:left="242" w:right="199" w:firstLine="1702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-</w:t>
      </w:r>
      <w:r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ิดต่อด้วยตนเองโดยผู้รับบริการสามารถขอรับแบบฟอร์มแจ้งข้อร้องเรียนข้อคิดเห็นหรือข้อเสนอแนะและคำชมเชยได้ที่เจ้าหน้าที่ประจำศูนย์รับข้อร้องเรียน</w:t>
      </w:r>
    </w:p>
    <w:p w:rsidR="00FE467A" w:rsidRDefault="00F3478A" w:rsidP="00FE467A">
      <w:pPr>
        <w:spacing w:before="1"/>
        <w:ind w:left="198" w:right="82" w:firstLine="1220"/>
        <w:jc w:val="center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-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จดหมายโดยจ่าหน้าซองถึง</w:t>
      </w:r>
      <w:r w:rsidR="00FE467A" w:rsidRPr="00B36618">
        <w:rPr>
          <w:rFonts w:ascii="TH SarabunIT๙" w:eastAsia="TH SarabunIT๙" w:hAnsi="TH SarabunIT๙" w:cs="TH SarabunIT๙"/>
          <w:sz w:val="32"/>
          <w:szCs w:val="32"/>
        </w:rPr>
        <w:t>“</w:t>
      </w:r>
      <w:r w:rsidR="00FE467A"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ศูนย์รับข้อร้องเรียนสำนักงานสาธารณสุขอำเภอ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</w:p>
    <w:p w:rsidR="00FE467A" w:rsidRDefault="00FE467A" w:rsidP="00FE467A">
      <w:pPr>
        <w:spacing w:before="1"/>
        <w:ind w:left="198" w:right="82" w:firstLine="1220"/>
        <w:jc w:val="center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เลขที่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1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หมู่</w:t>
      </w:r>
      <w:r w:rsidR="001F707A">
        <w:rPr>
          <w:rFonts w:ascii="TH SarabunIT๙" w:eastAsia="TH SarabunIT๙" w:hAnsi="TH SarabunIT๙" w:cs="TH SarabunIT๙"/>
          <w:sz w:val="32"/>
          <w:szCs w:val="32"/>
          <w:lang w:bidi="th-TH"/>
        </w:rPr>
        <w:t>1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ตำบลแม่ลาน  อำเภอแม่ลาน  จังหวัดปัตตานี</w:t>
      </w:r>
      <w:r w:rsidR="004E5989">
        <w:rPr>
          <w:rFonts w:ascii="TH SarabunIT๙" w:eastAsia="TH SarabunIT๙" w:hAnsi="TH SarabunIT๙" w:cs="TH SarabunIT๙"/>
          <w:sz w:val="32"/>
          <w:szCs w:val="32"/>
        </w:rPr>
        <w:t xml:space="preserve">  94180</w:t>
      </w:r>
    </w:p>
    <w:p w:rsidR="00FE467A" w:rsidRPr="00B36618" w:rsidRDefault="00FE467A" w:rsidP="00FE467A">
      <w:pPr>
        <w:spacing w:before="1"/>
        <w:ind w:left="198" w:right="82" w:firstLine="1220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    -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ทางโทรศัพท์ได้แก่สำนักงานสาธารณสุขอำเภอ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Pr="00B36618">
        <w:rPr>
          <w:rFonts w:ascii="TH SarabunIT๙" w:eastAsia="TH SarabunIT๙" w:hAnsi="TH SarabunIT๙" w:cs="TH SarabunIT๙"/>
          <w:sz w:val="32"/>
          <w:szCs w:val="32"/>
        </w:rPr>
        <w:t>053-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297611</w:t>
      </w:r>
    </w:p>
    <w:p w:rsidR="00FE467A" w:rsidRDefault="00FE467A" w:rsidP="00FE467A">
      <w:pPr>
        <w:spacing w:before="1"/>
        <w:ind w:left="242" w:right="211" w:firstLine="1133"/>
        <w:jc w:val="both"/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    -</w:t>
      </w:r>
      <w:r w:rsidRPr="00B36618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ทางเฟสบุ๊คสำนักงานที่</w:t>
      </w:r>
      <w:r w:rsidRPr="00142D90">
        <w:rPr>
          <w:rFonts w:ascii="TH SarabunIT๙" w:hAnsi="TH SarabunIT๙" w:cs="TH SarabunIT๙"/>
          <w:sz w:val="32"/>
          <w:szCs w:val="32"/>
        </w:rPr>
        <w:t>https://web.facebook.com/</w:t>
      </w:r>
      <w:r w:rsidRPr="00142D90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hAnsi="TH SarabunIT๙" w:cs="TH SarabunIT๙" w:hint="cs"/>
          <w:sz w:val="32"/>
          <w:szCs w:val="32"/>
          <w:cs/>
          <w:lang w:bidi="th-TH"/>
        </w:rPr>
        <w:t>ลาน</w:t>
      </w:r>
    </w:p>
    <w:p w:rsidR="00F3478A" w:rsidRPr="00F3478A" w:rsidRDefault="00F3478A" w:rsidP="00FE467A">
      <w:pPr>
        <w:spacing w:before="1"/>
        <w:ind w:left="1224" w:right="199" w:firstLine="72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-</w:t>
      </w:r>
      <w:r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ตู้รับฟังความคิดเห็นของสำนักงาน</w:t>
      </w:r>
    </w:p>
    <w:p w:rsidR="00055DFA" w:rsidRPr="001F707A" w:rsidRDefault="00F3478A" w:rsidP="001F707A">
      <w:pPr>
        <w:spacing w:before="1"/>
        <w:ind w:left="242" w:right="199" w:firstLine="1702"/>
        <w:jc w:val="both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-</w:t>
      </w:r>
      <w:r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ช่องทางอื่นๆเช่นศูนย์ดำรงธรรมกระทรวงมหาดไทยหรือศูนย์บริการประชาชนสำนักงานปลัดสำนักนายกรัฐมนตรีโทรศัพท์หมายเลข๑๑๑๑</w:t>
      </w:r>
    </w:p>
    <w:p w:rsidR="00055DFA" w:rsidRPr="00FD55B8" w:rsidRDefault="00071427">
      <w:pPr>
        <w:spacing w:before="25"/>
        <w:ind w:left="242" w:right="203" w:firstLine="1702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(2) 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ทะ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ียน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ับเ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 สา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ิเล็กทร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นิกส์</w:t>
      </w:r>
    </w:p>
    <w:p w:rsidR="00055DFA" w:rsidRPr="00FD55B8" w:rsidRDefault="00071427" w:rsidP="001F707A">
      <w:pPr>
        <w:spacing w:line="340" w:lineRule="exact"/>
        <w:ind w:left="284" w:firstLine="166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(3) 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เจ้าห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้าที่</w:t>
      </w:r>
      <w:r w:rsidR="00F3478A" w:rsidRPr="00F3478A">
        <w:rPr>
          <w:rFonts w:ascii="TH SarabunIT๙" w:eastAsia="TH SarabunIT๙" w:hAnsi="TH SarabunIT๙" w:cs="TH SarabunIT๙" w:hint="cs"/>
          <w:spacing w:val="-1"/>
          <w:w w:val="99"/>
          <w:position w:val="1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pacing w:val="-1"/>
          <w:w w:val="99"/>
          <w:position w:val="1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pacing w:val="-1"/>
          <w:w w:val="99"/>
          <w:position w:val="1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ดแย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3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 w:rsidR="001F707A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="001F707A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ื้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งเรื่อ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ด้านการทุจริตแ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ฤ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</w:p>
    <w:p w:rsidR="00055DFA" w:rsidRPr="00FD55B8" w:rsidRDefault="00071427">
      <w:pPr>
        <w:spacing w:before="2"/>
        <w:ind w:left="242" w:right="197" w:firstLine="1702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lastRenderedPageBreak/>
        <w:t xml:space="preserve">(4)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่ลาน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ุป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ดท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หนัง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ส</w:t>
      </w:r>
      <w:r w:rsidR="004E5989">
        <w:rPr>
          <w:rFonts w:ascii="TH SarabunIT๙" w:eastAsia="TH SarabunIT๙" w:hAnsi="TH SarabunIT๙" w:cs="TH SarabunIT๙" w:hint="cs"/>
          <w:spacing w:val="-1"/>
          <w:w w:val="99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ถึง</w:t>
      </w:r>
      <w:r w:rsidR="00F3478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สาธารณสุขอำเภอ</w:t>
      </w:r>
      <w:r w:rsidR="001F707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="00F3478A">
        <w:rPr>
          <w:rFonts w:ascii="TH SarabunIT๙" w:eastAsia="TH SarabunIT๙" w:hAnsi="TH SarabunIT๙" w:cs="TH SarabunIT๙" w:hint="cs"/>
          <w:spacing w:val="-2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-2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-2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2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22"/>
          <w:sz w:val="32"/>
          <w:szCs w:val="32"/>
          <w:cs/>
          <w:lang w:bidi="th-TH"/>
        </w:rPr>
        <w:t>ณา</w:t>
      </w:r>
      <w:r w:rsidRPr="00FD55B8">
        <w:rPr>
          <w:rFonts w:ascii="TH SarabunIT๙" w:eastAsia="TH SarabunIT๙" w:hAnsi="TH SarabunIT๙" w:cs="TH SarabunIT๙"/>
          <w:spacing w:val="-2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-2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2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2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</w:p>
    <w:p w:rsidR="00055DFA" w:rsidRPr="00FD55B8" w:rsidRDefault="001F707A" w:rsidP="001F707A">
      <w:pPr>
        <w:spacing w:before="1"/>
        <w:ind w:left="242" w:right="201" w:firstLine="170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(5) 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เจ้าห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="00F3478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งใ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้ห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่ว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ยงา</w:t>
      </w:r>
      <w:r w:rsidR="00071427"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น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่เ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่</w:t>
      </w:r>
      <w:r w:rsidR="00071427"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="00071427"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071427"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้อ</w:t>
      </w:r>
      <w:r w:rsidR="00F3478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ดำ</w:t>
      </w:r>
      <w:r w:rsidR="00071427"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เนินการ</w:t>
      </w:r>
    </w:p>
    <w:p w:rsidR="00055DFA" w:rsidRPr="00FD55B8" w:rsidRDefault="00071427">
      <w:pPr>
        <w:spacing w:before="1"/>
        <w:ind w:left="242" w:right="197" w:firstLine="1702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(6)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="001F707A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ณี มีชื่อ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ยู่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ัดเจน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ทราบเบื้อ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15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</w:t>
      </w:r>
    </w:p>
    <w:p w:rsidR="00055DFA" w:rsidRPr="00FD55B8" w:rsidRDefault="00071427" w:rsidP="001F707A">
      <w:pPr>
        <w:spacing w:line="340" w:lineRule="exact"/>
        <w:ind w:left="284" w:firstLine="166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(7) </w:t>
      </w:r>
      <w:r w:rsidRPr="00FD55B8">
        <w:rPr>
          <w:rFonts w:ascii="TH SarabunIT๙" w:eastAsia="TH SarabunIT๙" w:hAnsi="TH SarabunIT๙" w:cs="TH SarabunIT๙"/>
          <w:spacing w:val="14"/>
          <w:w w:val="99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15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6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5"/>
          <w:w w:val="99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4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6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14"/>
          <w:w w:val="99"/>
          <w:position w:val="1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w w:val="99"/>
          <w:position w:val="1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w w:val="99"/>
          <w:position w:val="1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w w:val="99"/>
          <w:position w:val="1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รา</w:t>
      </w:r>
      <w:r w:rsidRPr="00FD55B8"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17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ความก้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หน้า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1F707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การด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เนินงาน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ากหน่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ยงานที่เกี่ยวข้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71427">
      <w:pPr>
        <w:spacing w:before="2"/>
        <w:ind w:left="242" w:right="199" w:firstLine="1702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(8) 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้า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="00F3478A" w:rsidRP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="00F3478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สาธารณสุขอำเภอ</w:t>
      </w:r>
      <w:r w:rsidR="004E5989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แม่ลาน</w:t>
      </w:r>
    </w:p>
    <w:p w:rsidR="00055DFA" w:rsidRPr="00FD55B8" w:rsidRDefault="00071427" w:rsidP="00FE467A">
      <w:pPr>
        <w:spacing w:before="1"/>
        <w:ind w:left="242" w:right="200" w:firstLine="170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(9) </w:t>
      </w:r>
      <w:r w:rsidR="00FE467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เจ้าหน้าที่</w:t>
      </w:r>
      <w:r w:rsidR="00F3478A" w:rsidRPr="00F3478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แม่ลาน</w:t>
      </w:r>
      <w:r w:rsidR="001F707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 xml:space="preserve"> </w:t>
      </w:r>
      <w:r w:rsidR="00FE467A">
        <w:rPr>
          <w:rFonts w:ascii="TH SarabunIT๙" w:eastAsia="TH SarabunIT๙" w:hAnsi="TH SarabunIT๙" w:cs="TH SarabunIT๙" w:hint="cs"/>
          <w:spacing w:val="45"/>
          <w:sz w:val="32"/>
          <w:szCs w:val="32"/>
          <w:cs/>
          <w:lang w:bidi="th-TH"/>
        </w:rPr>
        <w:t>เก็บข้อมูลในระบบ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ิเล็กทร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นิกส์เ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การปร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มว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และสรุป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ิเครา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ห์</w:t>
      </w:r>
    </w:p>
    <w:p w:rsidR="00055DFA" w:rsidRPr="00FD55B8" w:rsidRDefault="00071427" w:rsidP="001F707A">
      <w:pPr>
        <w:spacing w:line="340" w:lineRule="exact"/>
        <w:ind w:left="284" w:firstLine="157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(10)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เจ้าห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้าที่</w:t>
      </w:r>
      <w:r w:rsidR="00F3478A" w:rsidRPr="00F3478A">
        <w:rPr>
          <w:rFonts w:ascii="TH SarabunIT๙" w:eastAsia="TH SarabunIT๙" w:hAnsi="TH SarabunIT๙" w:cs="TH SarabunIT๙" w:hint="cs"/>
          <w:spacing w:val="-1"/>
          <w:position w:val="1"/>
          <w:sz w:val="32"/>
          <w:szCs w:val="32"/>
          <w:cs/>
          <w:lang w:bidi="th-TH"/>
        </w:rPr>
        <w:t>สำนักงานสาธารณสุขอำเภอ</w:t>
      </w:r>
      <w:r w:rsidR="004E5989">
        <w:rPr>
          <w:rFonts w:ascii="TH SarabunIT๙" w:eastAsia="TH SarabunIT๙" w:hAnsi="TH SarabunIT๙" w:cs="TH SarabunIT๙" w:hint="cs"/>
          <w:spacing w:val="-1"/>
          <w:position w:val="1"/>
          <w:sz w:val="32"/>
          <w:szCs w:val="32"/>
          <w:cs/>
          <w:lang w:bidi="th-TH"/>
        </w:rPr>
        <w:t>แม่ลาน</w:t>
      </w:r>
      <w:r w:rsidR="001F707A">
        <w:rPr>
          <w:rFonts w:ascii="TH SarabunIT๙" w:eastAsia="TH SarabunIT๙" w:hAnsi="TH SarabunIT๙" w:cs="TH SarabunIT๙" w:hint="cs"/>
          <w:spacing w:val="-1"/>
          <w:position w:val="1"/>
          <w:sz w:val="32"/>
          <w:szCs w:val="32"/>
          <w:cs/>
          <w:lang w:bidi="th-TH"/>
        </w:rPr>
        <w:t xml:space="preserve"> 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ห์จ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ดท</w:t>
      </w:r>
      <w:r w:rsidRPr="00FD55B8">
        <w:rPr>
          <w:rFonts w:ascii="TH SarabunIT๙" w:eastAsia="TH SarabunIT๙" w:hAnsi="TH SarabunIT๙" w:cs="TH SarabunIT๙"/>
          <w:spacing w:val="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ายงา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ุปผล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ิเครา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ห์เ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นอผู้บริ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รายเดื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ายปี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71427">
      <w:pPr>
        <w:spacing w:before="1"/>
        <w:ind w:left="1862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footerReference w:type="default" r:id="rId15"/>
          <w:pgSz w:w="11920" w:h="16840"/>
          <w:pgMar w:top="1020" w:right="880" w:bottom="280" w:left="1460" w:header="0" w:footer="842" w:gutter="0"/>
          <w:cols w:space="720"/>
        </w:sect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(11)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เจ้าห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้าที่</w:t>
      </w:r>
      <w:r w:rsidR="00F3478A" w:rsidRPr="00F3478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สำนักงานสาธารณสุขอำเภอ</w:t>
      </w:r>
      <w:r w:rsidR="001F707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ลาน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จั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เก็บเรื่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7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17"/>
        <w:ind w:left="4328" w:right="4336"/>
        <w:jc w:val="center"/>
        <w:rPr>
          <w:rFonts w:ascii="TH SarabunIT๙" w:eastAsia="TH SarabunIT๙" w:hAnsi="TH SarabunIT๙" w:cs="TH SarabunIT๙"/>
          <w:sz w:val="40"/>
          <w:szCs w:val="40"/>
        </w:rPr>
      </w:pPr>
      <w:r w:rsidRPr="00FD55B8">
        <w:rPr>
          <w:rFonts w:ascii="TH SarabunIT๙" w:eastAsia="TH SarabunIT๙" w:hAnsi="TH SarabunIT๙" w:cs="TH SarabunIT๙"/>
          <w:b/>
          <w:bCs/>
          <w:sz w:val="40"/>
          <w:szCs w:val="40"/>
          <w:cs/>
          <w:lang w:bidi="th-TH"/>
        </w:rPr>
        <w:t>บทท</w:t>
      </w:r>
      <w:r w:rsidR="00F3478A">
        <w:rPr>
          <w:rFonts w:ascii="TH SarabunIT๙" w:eastAsia="TH SarabunIT๙" w:hAnsi="TH SarabunIT๙" w:cs="TH SarabunIT๙" w:hint="cs"/>
          <w:b/>
          <w:bCs/>
          <w:sz w:val="40"/>
          <w:szCs w:val="40"/>
          <w:cs/>
          <w:lang w:bidi="th-TH"/>
        </w:rPr>
        <w:t>ี่</w:t>
      </w:r>
      <w:r w:rsidRPr="00FD55B8">
        <w:rPr>
          <w:rFonts w:ascii="TH SarabunIT๙" w:eastAsia="TH SarabunIT๙" w:hAnsi="TH SarabunIT๙" w:cs="TH SarabunIT๙"/>
          <w:b/>
          <w:sz w:val="40"/>
          <w:szCs w:val="40"/>
        </w:rPr>
        <w:t>4</w:t>
      </w:r>
    </w:p>
    <w:p w:rsidR="00055DFA" w:rsidRPr="00FD55B8" w:rsidRDefault="00055DFA">
      <w:pPr>
        <w:spacing w:before="6" w:line="220" w:lineRule="exact"/>
        <w:rPr>
          <w:rFonts w:ascii="TH SarabunIT๙" w:hAnsi="TH SarabunIT๙" w:cs="TH SarabunIT๙"/>
          <w:sz w:val="22"/>
          <w:szCs w:val="22"/>
        </w:rPr>
      </w:pPr>
    </w:p>
    <w:p w:rsidR="00055DFA" w:rsidRPr="00FD55B8" w:rsidRDefault="00071427">
      <w:pPr>
        <w:ind w:left="2730" w:right="2740"/>
        <w:jc w:val="center"/>
        <w:rPr>
          <w:rFonts w:ascii="TH SarabunIT๙" w:eastAsia="TH SarabunIT๙" w:hAnsi="TH SarabunIT๙" w:cs="TH SarabunIT๙"/>
          <w:sz w:val="36"/>
          <w:szCs w:val="36"/>
        </w:rPr>
      </w:pP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ฎ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 xml:space="preserve">าย 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ะเบียบและเ</w:t>
      </w:r>
      <w:r w:rsidRPr="00FD55B8">
        <w:rPr>
          <w:rFonts w:ascii="TH SarabunIT๙" w:eastAsia="TH SarabunIT๙" w:hAnsi="TH SarabunIT๙" w:cs="TH SarabunIT๙"/>
          <w:b/>
          <w:bCs/>
          <w:spacing w:val="-3"/>
          <w:sz w:val="36"/>
          <w:szCs w:val="36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6"/>
          <w:szCs w:val="36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ที่เกี่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b/>
          <w:bCs/>
          <w:sz w:val="36"/>
          <w:szCs w:val="36"/>
          <w:cs/>
          <w:lang w:bidi="th-TH"/>
        </w:rPr>
        <w:t>วข้อง</w:t>
      </w:r>
    </w:p>
    <w:p w:rsidR="00055DFA" w:rsidRPr="00FD55B8" w:rsidRDefault="00055DFA">
      <w:pPr>
        <w:spacing w:before="3" w:line="160" w:lineRule="exact"/>
        <w:rPr>
          <w:rFonts w:ascii="TH SarabunIT๙" w:hAnsi="TH SarabunIT๙" w:cs="TH SarabunIT๙"/>
          <w:sz w:val="16"/>
          <w:szCs w:val="16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1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ฎ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ายระเบ</w:t>
      </w:r>
      <w:r w:rsidRPr="00FD55B8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ยบ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ะเอก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ที่เกี่ย</w:t>
      </w:r>
      <w:r w:rsidRPr="00FD55B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</w:p>
    <w:p w:rsidR="00055DFA" w:rsidRPr="00FD55B8" w:rsidRDefault="00071427">
      <w:pPr>
        <w:spacing w:line="360" w:lineRule="exact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ัฐธรร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ญ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าณา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มาต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9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ญ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ญ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คค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ธ</w:t>
      </w:r>
      <w:r w:rsidR="00F3478A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  <w:lang w:bidi="th-TH"/>
        </w:rPr>
        <w:t>ิ์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ข์</w:t>
      </w:r>
    </w:p>
    <w:p w:rsidR="00055DFA" w:rsidRPr="00FD55B8" w:rsidRDefault="00071427">
      <w:pPr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ด้รับการแจ้งผ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ิจารณา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ายในเ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ลาอันร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ดเร็ว</w:t>
      </w:r>
    </w:p>
    <w:p w:rsidR="00055DFA" w:rsidRPr="00FD55B8" w:rsidRDefault="00071427">
      <w:pPr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ระราชกฤ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ฎ</w:t>
      </w:r>
      <w:r w:rsidR="00F3478A">
        <w:rPr>
          <w:rFonts w:ascii="TH SarabunIT๙" w:eastAsia="TH SarabunIT๙" w:hAnsi="TH SarabunIT๙" w:cs="TH SarabunIT๙" w:hint="cs"/>
          <w:spacing w:val="2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กาว่าด้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ยห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ักเ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ฑ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์และวิ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ีการบริหา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กิจ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ารบ้าน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มื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ที่ดี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46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มาตรา 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38</w:t>
      </w:r>
    </w:p>
    <w:p w:rsidR="00055DFA" w:rsidRPr="00FD55B8" w:rsidRDefault="00071427">
      <w:pPr>
        <w:spacing w:line="360" w:lineRule="exact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ระราชบัญญัติ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เบียบข้ารา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ลเ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51(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กรณี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้ารา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ลเ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ามัญ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</w:p>
    <w:p w:rsidR="00055DFA" w:rsidRPr="00FD55B8" w:rsidRDefault="00071427">
      <w:pPr>
        <w:spacing w:before="1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ระราชบัญญัต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มูลข่าว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ารข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งรา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46</w:t>
      </w:r>
    </w:p>
    <w:p w:rsidR="00055DFA" w:rsidRPr="00FD55B8" w:rsidRDefault="00071427">
      <w:pPr>
        <w:spacing w:before="1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ยการรับฟัง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คิดเห็นข</w:t>
      </w:r>
      <w:r w:rsidRPr="00FD55B8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๒๕๔๘</w:t>
      </w:r>
    </w:p>
    <w:p w:rsidR="00055DFA" w:rsidRPr="00FD55B8" w:rsidRDefault="00071427">
      <w:pPr>
        <w:spacing w:line="360" w:lineRule="exact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มนตรี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ยการ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ัสดุ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35 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และ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ี่แ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ขเ</w:t>
      </w:r>
      <w:r w:rsidRPr="00FD55B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ิ่มเติม</w:t>
      </w:r>
    </w:p>
    <w:p w:rsidR="00055DFA" w:rsidRPr="00FD55B8" w:rsidRDefault="00071427">
      <w:pPr>
        <w:spacing w:before="1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7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วย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บร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26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และ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ี่แ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ขเ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ิ่มเติม</w:t>
      </w:r>
    </w:p>
    <w:p w:rsidR="00055DFA" w:rsidRPr="00FD55B8" w:rsidRDefault="00071427">
      <w:pPr>
        <w:spacing w:before="1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8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ระจ</w:t>
      </w:r>
      <w:r w:rsidR="00BB2B8C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3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7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ู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ระจ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71427">
      <w:pPr>
        <w:spacing w:line="360" w:lineRule="exact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9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มนตร</w:t>
      </w:r>
      <w:r w:rsidRPr="00FD55B8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ยการรัก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าความลับข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งทา</w:t>
      </w:r>
      <w:r w:rsidRPr="00FD55B8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รา</w:t>
      </w:r>
      <w:r w:rsidRPr="00FD55B8">
        <w:rPr>
          <w:rFonts w:ascii="TH SarabunIT๙" w:eastAsia="TH SarabunIT๙" w:hAnsi="TH SarabunIT๙" w:cs="TH SarabunIT๙"/>
          <w:spacing w:val="1"/>
          <w:w w:val="99"/>
          <w:position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44</w:t>
      </w:r>
    </w:p>
    <w:p w:rsidR="00055DFA" w:rsidRPr="00FD55B8" w:rsidRDefault="00071427">
      <w:pPr>
        <w:spacing w:before="1"/>
        <w:ind w:left="669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10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ยพนั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งานรา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 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47(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กรณี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นักงานรา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71427">
      <w:pPr>
        <w:spacing w:before="1"/>
        <w:ind w:left="669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11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="00F3478A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ระเบียบสำ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ักนาย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มนตรี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่าด้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ยการจัดการเรื่อ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รา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ร้อ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ทุ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ข์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.2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52</w:t>
      </w:r>
    </w:p>
    <w:p w:rsidR="00055DFA" w:rsidRPr="00FD55B8" w:rsidRDefault="00071427">
      <w:pPr>
        <w:spacing w:line="360" w:lineRule="exact"/>
        <w:ind w:left="625" w:right="211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12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ีย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9"/>
          <w:w w:val="99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 w:hint="cs"/>
          <w:spacing w:val="4"/>
          <w:w w:val="99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งาน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ะท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าร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ุ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ศ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</w:rPr>
        <w:t>25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6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</w:rPr>
        <w:t>(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พ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งา</w:t>
      </w:r>
      <w:r w:rsidRPr="00FD55B8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น</w:t>
      </w:r>
    </w:p>
    <w:p w:rsidR="00055DFA" w:rsidRPr="00FD55B8" w:rsidRDefault="00071427">
      <w:pPr>
        <w:spacing w:before="1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งสา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ารณสุข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055DFA" w:rsidRPr="00FD55B8" w:rsidRDefault="00071427">
      <w:pPr>
        <w:spacing w:before="1"/>
        <w:ind w:left="242" w:right="199" w:firstLine="427"/>
        <w:jc w:val="both"/>
        <w:rPr>
          <w:rFonts w:ascii="TH SarabunIT๙" w:eastAsia="TH SarabunIT๙" w:hAnsi="TH SarabunIT๙" w:cs="TH SarabunIT๙"/>
          <w:sz w:val="32"/>
          <w:szCs w:val="32"/>
        </w:rPr>
        <w:sectPr w:rsidR="00055DFA" w:rsidRPr="00FD55B8">
          <w:pgSz w:w="11920" w:h="16840"/>
          <w:pgMar w:top="1020" w:right="880" w:bottom="280" w:left="1460" w:header="0" w:footer="842" w:gutter="0"/>
          <w:cols w:space="720"/>
        </w:sectPr>
      </w:pP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13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ื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="00BB2B8C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</w:t>
      </w:r>
      <w:r w:rsidR="00F3478A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คณ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ฐ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นต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รีที่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0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06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8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2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5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ธ</w:t>
      </w:r>
      <w:r w:rsidR="00BB2B8C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8"/>
          <w:sz w:val="32"/>
          <w:szCs w:val="32"/>
        </w:rPr>
        <w:t>25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1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ห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ณ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ฑ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์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ทาง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ป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ฏ</w:t>
      </w:r>
      <w:r w:rsidR="00F3478A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กี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วโ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ช</w:t>
      </w:r>
      <w:r w:rsidRPr="00FD55B8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 xml:space="preserve">ร 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ละ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สวน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="00BB2B8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รื่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กล่า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วโ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ษ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ข้าราชการ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่ากร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 w:rsidR="00BB2B8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ผิด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ินัย</w:t>
      </w:r>
    </w:p>
    <w:p w:rsidR="00055DFA" w:rsidRPr="00FD55B8" w:rsidRDefault="00055DFA">
      <w:pPr>
        <w:spacing w:before="9" w:line="80" w:lineRule="exact"/>
        <w:rPr>
          <w:rFonts w:ascii="TH SarabunIT๙" w:hAnsi="TH SarabunIT๙" w:cs="TH SarabunIT๙"/>
          <w:sz w:val="8"/>
          <w:szCs w:val="8"/>
        </w:rPr>
      </w:pPr>
    </w:p>
    <w:p w:rsidR="00055DFA" w:rsidRPr="00FD55B8" w:rsidRDefault="00DB038B" w:rsidP="00DB038B">
      <w:pPr>
        <w:tabs>
          <w:tab w:val="left" w:pos="6509"/>
        </w:tabs>
        <w:spacing w:line="2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1" w:line="280" w:lineRule="exact"/>
        <w:rPr>
          <w:rFonts w:ascii="TH SarabunIT๙" w:hAnsi="TH SarabunIT๙" w:cs="TH SarabunIT๙"/>
          <w:sz w:val="28"/>
          <w:szCs w:val="28"/>
        </w:rPr>
      </w:pPr>
    </w:p>
    <w:p w:rsidR="00055DFA" w:rsidRPr="00FD55B8" w:rsidRDefault="00071427">
      <w:pPr>
        <w:spacing w:before="25" w:line="340" w:lineRule="exact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2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จัด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ก็บเอกสาร</w:t>
      </w:r>
    </w:p>
    <w:p w:rsidR="00055DFA" w:rsidRPr="00FD55B8" w:rsidRDefault="00055DFA">
      <w:pPr>
        <w:spacing w:before="3" w:line="160" w:lineRule="exact"/>
        <w:rPr>
          <w:rFonts w:ascii="TH SarabunIT๙" w:hAnsi="TH SarabunIT๙" w:cs="TH SarabunIT๙"/>
          <w:sz w:val="16"/>
          <w:szCs w:val="16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976"/>
        <w:gridCol w:w="2554"/>
        <w:gridCol w:w="1416"/>
      </w:tblGrid>
      <w:tr w:rsidR="00055DFA" w:rsidRPr="00FD55B8">
        <w:trPr>
          <w:trHeight w:hRule="exact" w:val="37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65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ชื่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951" w:right="95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สถา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ที่เก็บ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74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ผู้รับผิดช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26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ระย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ะ</w:t>
            </w:r>
            <w:r w:rsidRPr="00FD55B8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เวลา</w:t>
            </w:r>
          </w:p>
        </w:tc>
      </w:tr>
      <w:tr w:rsidR="00055DFA" w:rsidRPr="00FD55B8">
        <w:trPr>
          <w:trHeight w:hRule="exact" w:val="1366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คู่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ื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การปฏิ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บ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ัติงาน</w:t>
            </w:r>
          </w:p>
          <w:p w:rsidR="00BB2B8C" w:rsidRPr="00BB2B8C" w:rsidRDefault="00BB2B8C" w:rsidP="00BB2B8C">
            <w:pPr>
              <w:spacing w:before="1"/>
              <w:ind w:left="102" w:right="21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B2B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กระบวนการจัดการเรื่องร้องเรียน</w:t>
            </w:r>
            <w:r w:rsidRPr="00BB2B8C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r w:rsidRPr="00BB2B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แจ้งเบาะแส</w:t>
            </w:r>
          </w:p>
          <w:p w:rsidR="00055DFA" w:rsidRPr="00FD55B8" w:rsidRDefault="00BB2B8C" w:rsidP="00BB2B8C">
            <w:pPr>
              <w:spacing w:before="1"/>
              <w:ind w:left="102" w:right="21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B2B8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ด้านการทุจริตและประพฤติมิชอบ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F3478A" w:rsidP="00650B29">
            <w:pPr>
              <w:spacing w:before="1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</w:pPr>
            <w:r w:rsidRPr="00F3478A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สำนักงานสาธารณสุขอำเภอ</w:t>
            </w:r>
            <w:r w:rsidR="00650B29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แม่</w:t>
            </w:r>
            <w:r w:rsidR="004E5989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ลาน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BB2B8C">
            <w:pPr>
              <w:spacing w:before="1"/>
              <w:ind w:left="102" w:right="274"/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งานบริหาร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481" w:right="48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 xml:space="preserve">1 </w:t>
            </w:r>
            <w:r w:rsidRPr="00FD55B8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ปี</w:t>
            </w:r>
          </w:p>
          <w:p w:rsidR="00055DFA" w:rsidRPr="00FD55B8" w:rsidRDefault="00071427">
            <w:pPr>
              <w:spacing w:before="1"/>
              <w:ind w:left="267" w:right="27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(</w:t>
            </w:r>
            <w:r w:rsidRPr="00FD55B8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  <w:cs/>
                <w:lang w:bidi="th-TH"/>
              </w:rPr>
              <w:t>ท</w:t>
            </w:r>
            <w:r w:rsidRPr="00FD55B8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บทว</w:t>
            </w:r>
            <w:r w:rsidRPr="00FD55B8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  <w:cs/>
                <w:lang w:bidi="th-TH"/>
              </w:rPr>
              <w:t>น</w:t>
            </w:r>
            <w:r w:rsidRPr="00FD55B8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)</w:t>
            </w:r>
          </w:p>
        </w:tc>
      </w:tr>
      <w:tr w:rsidR="00055DFA" w:rsidRPr="00FD55B8">
        <w:trPr>
          <w:trHeight w:hRule="exact" w:val="1457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55D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็บไ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  <w:lang w:bidi="th-TH"/>
              </w:rPr>
              <w:t>ซ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ต์</w:t>
            </w:r>
          </w:p>
          <w:p w:rsidR="00055DFA" w:rsidRPr="00FD55B8" w:rsidRDefault="00FE467A" w:rsidP="00650B29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142D90">
              <w:rPr>
                <w:rFonts w:ascii="TH SarabunIT๙" w:hAnsi="TH SarabunIT๙" w:cs="TH SarabunIT๙"/>
                <w:sz w:val="32"/>
                <w:szCs w:val="32"/>
              </w:rPr>
              <w:t>https://web.facebook.com/</w:t>
            </w:r>
            <w:r w:rsidR="00650B2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สำนักงานสาธารณสุขอำเภอแม่</w:t>
            </w:r>
            <w:r w:rsidR="004E598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ลาน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BB2B8C">
            <w:pPr>
              <w:ind w:left="102" w:right="27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งานบริหาร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DFA" w:rsidRPr="00FD55B8" w:rsidRDefault="00071427">
            <w:pPr>
              <w:spacing w:line="360" w:lineRule="exact"/>
              <w:ind w:left="26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A</w:t>
            </w:r>
            <w:r w:rsidRPr="00FD55B8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v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ai</w:t>
            </w:r>
            <w:r w:rsidRPr="00FD55B8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l</w:t>
            </w:r>
            <w:r w:rsidRPr="00FD55B8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able</w:t>
            </w:r>
          </w:p>
        </w:tc>
      </w:tr>
    </w:tbl>
    <w:p w:rsidR="00055DFA" w:rsidRPr="00FD55B8" w:rsidRDefault="00055DFA">
      <w:pPr>
        <w:spacing w:before="1" w:line="120" w:lineRule="exact"/>
        <w:rPr>
          <w:rFonts w:ascii="TH SarabunIT๙" w:hAnsi="TH SarabunIT๙" w:cs="TH SarabunIT๙"/>
          <w:sz w:val="13"/>
          <w:szCs w:val="13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spacing w:before="25"/>
        <w:ind w:left="242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.3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ผู้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ีสิทธิ์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ข้าถ</w:t>
      </w:r>
      <w:r w:rsidRPr="00FD55B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ึ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</w:p>
    <w:p w:rsidR="00055DFA" w:rsidRPr="00FD55B8" w:rsidRDefault="00071427">
      <w:pPr>
        <w:spacing w:before="1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เจ้าห</w:t>
      </w:r>
      <w:r w:rsidRPr="00FD55B8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้าที่</w:t>
      </w:r>
      <w:r w:rsidR="00F3478A" w:rsidRPr="00F3478A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สำนักงานสาธารณสุขอำเภอ</w:t>
      </w:r>
      <w:r w:rsidR="00650B29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แม่</w:t>
      </w:r>
      <w:r w:rsidR="004E5989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ลาน</w:t>
      </w:r>
    </w:p>
    <w:p w:rsidR="00055DFA" w:rsidRPr="00FD55B8" w:rsidRDefault="00055DFA">
      <w:pPr>
        <w:spacing w:before="1" w:line="160" w:lineRule="exact"/>
        <w:rPr>
          <w:rFonts w:ascii="TH SarabunIT๙" w:hAnsi="TH SarabunIT๙" w:cs="TH SarabunIT๙"/>
          <w:sz w:val="16"/>
          <w:szCs w:val="16"/>
        </w:rPr>
      </w:pP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71427">
      <w:pPr>
        <w:ind w:left="242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b/>
          <w:sz w:val="32"/>
          <w:szCs w:val="32"/>
        </w:rPr>
        <w:t xml:space="preserve">4 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ระบบการติ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าม</w:t>
      </w:r>
      <w:r w:rsidRPr="00FD55B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ประเม</w:t>
      </w:r>
      <w:r w:rsidRPr="00FD55B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ิน</w:t>
      </w:r>
      <w:r w:rsidRPr="00FD55B8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ผล</w:t>
      </w:r>
    </w:p>
    <w:p w:rsidR="00055DFA" w:rsidRPr="00FD55B8" w:rsidRDefault="00071427">
      <w:pPr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1 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ร้อยละ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งเรื่องร้อ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เรีย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</w:t>
      </w:r>
      <w:bookmarkStart w:id="0" w:name="_GoBack"/>
      <w:bookmarkEnd w:id="0"/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บาะ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สที่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ด้รับการดาเนินการ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ายใน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15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BB2B8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ันทำ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</w:p>
    <w:p w:rsidR="00055DFA" w:rsidRPr="00FD55B8" w:rsidRDefault="00071427">
      <w:pPr>
        <w:spacing w:line="360" w:lineRule="exact"/>
        <w:ind w:left="808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2 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ั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ว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ส</w:t>
      </w:r>
      <w:r w:rsidR="00F3478A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ำ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็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รื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่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งเ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ี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ยน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ด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ับ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ต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ิ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ดต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ม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  <w:lang w:bidi="th-TH"/>
        </w:rPr>
        <w:t>ล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กา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ดา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เ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ิน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  <w:lang w:bidi="th-TH"/>
        </w:rPr>
        <w:t>ใ</w:t>
      </w:r>
      <w:r w:rsidRPr="00FD55B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</w:t>
      </w:r>
    </w:p>
    <w:p w:rsidR="00055DFA" w:rsidRPr="00FD55B8" w:rsidRDefault="00071427">
      <w:pPr>
        <w:spacing w:before="1"/>
        <w:ind w:left="1475" w:right="7024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ไ</w:t>
      </w:r>
      <w:r w:rsidRPr="00FD55B8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ขปัญหา</w:t>
      </w:r>
    </w:p>
    <w:p w:rsidR="00055DFA" w:rsidRPr="00FD55B8" w:rsidRDefault="00071427" w:rsidP="00FE467A">
      <w:pPr>
        <w:spacing w:before="1"/>
        <w:ind w:left="808"/>
        <w:rPr>
          <w:rFonts w:ascii="TH SarabunIT๙" w:hAnsi="TH SarabunIT๙" w:cs="TH SarabunIT๙"/>
        </w:rPr>
      </w:pPr>
      <w:r w:rsidRPr="00FD55B8">
        <w:rPr>
          <w:rFonts w:ascii="TH SarabunIT๙" w:eastAsia="TH SarabunIT๙" w:hAnsi="TH SarabunIT๙" w:cs="TH SarabunIT๙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>4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FD55B8">
        <w:rPr>
          <w:rFonts w:ascii="TH SarabunIT๙" w:eastAsia="TH SarabunIT๙" w:hAnsi="TH SarabunIT๙" w:cs="TH SarabunIT๙"/>
          <w:sz w:val="32"/>
          <w:szCs w:val="32"/>
        </w:rPr>
        <w:t xml:space="preserve">3 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ระดับ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F3478A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ามสำ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เร็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จ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FD55B8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="00BB2B8C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ดทำ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รายงานส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ุป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ลการดาเนินงา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น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เรื่องร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งเรียน</w:t>
      </w:r>
      <w:r w:rsidRPr="00FD55B8">
        <w:rPr>
          <w:rFonts w:ascii="TH SarabunIT๙" w:eastAsia="TH SarabunIT๙" w:hAnsi="TH SarabunIT๙" w:cs="TH SarabunIT๙"/>
          <w:spacing w:val="1"/>
          <w:sz w:val="32"/>
          <w:szCs w:val="32"/>
        </w:rPr>
        <w:t>/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แจ้งเ</w:t>
      </w:r>
      <w:r w:rsidRPr="00FD55B8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FD55B8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FD55B8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แส</w:t>
      </w:r>
    </w:p>
    <w:p w:rsidR="00055DFA" w:rsidRPr="00FD55B8" w:rsidRDefault="00055DFA">
      <w:pPr>
        <w:spacing w:line="200" w:lineRule="exact"/>
        <w:rPr>
          <w:rFonts w:ascii="TH SarabunIT๙" w:hAnsi="TH SarabunIT๙" w:cs="TH SarabunIT๙"/>
        </w:rPr>
      </w:pPr>
    </w:p>
    <w:p w:rsidR="00055DFA" w:rsidRPr="00FD55B8" w:rsidRDefault="00055DFA">
      <w:pPr>
        <w:spacing w:before="17" w:line="280" w:lineRule="exact"/>
        <w:rPr>
          <w:rFonts w:ascii="TH SarabunIT๙" w:hAnsi="TH SarabunIT๙" w:cs="TH SarabunIT๙" w:hint="cs"/>
          <w:sz w:val="28"/>
          <w:szCs w:val="28"/>
          <w:cs/>
          <w:lang w:bidi="th-TH"/>
        </w:rPr>
      </w:pPr>
    </w:p>
    <w:sectPr w:rsidR="00055DFA" w:rsidRPr="00FD55B8" w:rsidSect="00F3478A">
      <w:footerReference w:type="default" r:id="rId16"/>
      <w:pgSz w:w="11920" w:h="16840"/>
      <w:pgMar w:top="1020" w:right="880" w:bottom="280" w:left="1460" w:header="0" w:footer="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877" w:rsidRDefault="00717877">
      <w:r>
        <w:separator/>
      </w:r>
    </w:p>
  </w:endnote>
  <w:endnote w:type="continuationSeparator" w:id="1">
    <w:p w:rsidR="00717877" w:rsidRDefault="0071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27" w:rsidRDefault="00661398">
    <w:pPr>
      <w:spacing w:line="200" w:lineRule="exact"/>
    </w:pPr>
    <w:r>
      <w:pict>
        <v:group id="_x0000_s2056" style="position:absolute;margin-left:83.65pt;margin-top:778.25pt;width:456.6pt;height:0;z-index:-1957;mso-position-horizontal-relative:page;mso-position-vertical-relative:page" coordorigin="1673,15565" coordsize="9132,0">
          <v:shape id="_x0000_s2057" style="position:absolute;left:1673;top:15565;width:9132;height:0" coordorigin="1673,15565" coordsize="9132,0" path="m1673,15565r9132,e" filled="f" strokecolor="#9bba58" strokeweight="3.1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27" w:rsidRDefault="00071427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8B" w:rsidRPr="002C7077" w:rsidRDefault="00DB038B" w:rsidP="00DB038B">
    <w:pPr>
      <w:ind w:left="20" w:right="-27"/>
      <w:rPr>
        <w:rFonts w:ascii="TH SarabunPSK" w:eastAsia="TH SarabunPSK" w:hAnsi="TH SarabunPSK" w:cs="TH SarabunPSK"/>
        <w:sz w:val="24"/>
        <w:szCs w:val="24"/>
        <w:rtl/>
        <w:cs/>
      </w:rPr>
    </w:pPr>
  </w:p>
  <w:p w:rsidR="00071427" w:rsidRDefault="00661398" w:rsidP="008A27D3">
    <w:pPr>
      <w:spacing w:line="200" w:lineRule="exact"/>
      <w:jc w:val="right"/>
    </w:pPr>
    <w:r>
      <w:pict>
        <v:group id="_x0000_s2053" style="position:absolute;left:0;text-align:left;margin-left:83.65pt;margin-top:778.25pt;width:456.6pt;height:0;z-index:-1955;mso-position-horizontal-relative:page;mso-position-vertical-relative:page" coordorigin="1673,15565" coordsize="9132,0">
          <v:shape id="_x0000_s2054" style="position:absolute;left:1673;top:15565;width:9132;height:0" coordorigin="1673,15565" coordsize="9132,0" path="m1673,15565r9132,e" filled="f" strokecolor="#9bba58" strokeweight="3.1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27" w:rsidRDefault="00661398">
    <w:pPr>
      <w:spacing w:line="200" w:lineRule="exact"/>
    </w:pPr>
    <w:r>
      <w:pict>
        <v:group id="_x0000_s2050" style="position:absolute;margin-left:83.65pt;margin-top:778.25pt;width:456.6pt;height:0;z-index:-1953;mso-position-horizontal-relative:page;mso-position-vertical-relative:page" coordorigin="1673,15565" coordsize="9132,0">
          <v:shape id="_x0000_s2051" style="position:absolute;left:1673;top:15565;width:9132;height:0" coordorigin="1673,15565" coordsize="9132,0" path="m1673,15565r9132,e" filled="f" strokecolor="#9bba58" strokeweight="3.1pt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27" w:rsidRDefault="0007142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877" w:rsidRDefault="00717877">
      <w:r>
        <w:separator/>
      </w:r>
    </w:p>
  </w:footnote>
  <w:footnote w:type="continuationSeparator" w:id="1">
    <w:p w:rsidR="00717877" w:rsidRDefault="00717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6F5"/>
    <w:multiLevelType w:val="multilevel"/>
    <w:tmpl w:val="7A4E98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771A63"/>
    <w:multiLevelType w:val="hybridMultilevel"/>
    <w:tmpl w:val="A162C724"/>
    <w:lvl w:ilvl="0" w:tplc="FACC0C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E4D1D01"/>
    <w:multiLevelType w:val="hybridMultilevel"/>
    <w:tmpl w:val="CAB04FD6"/>
    <w:lvl w:ilvl="0" w:tplc="FC141F3C">
      <w:start w:val="1"/>
      <w:numFmt w:val="thaiNumbers"/>
      <w:lvlText w:val="(%1)"/>
      <w:lvlJc w:val="left"/>
      <w:pPr>
        <w:ind w:left="2995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55DFA"/>
    <w:rsid w:val="00055DFA"/>
    <w:rsid w:val="00071427"/>
    <w:rsid w:val="00085C96"/>
    <w:rsid w:val="00126CBF"/>
    <w:rsid w:val="00133CEE"/>
    <w:rsid w:val="00142D90"/>
    <w:rsid w:val="00147FF6"/>
    <w:rsid w:val="001F707A"/>
    <w:rsid w:val="002C32C1"/>
    <w:rsid w:val="002C7077"/>
    <w:rsid w:val="00441A6A"/>
    <w:rsid w:val="0047209E"/>
    <w:rsid w:val="004E5989"/>
    <w:rsid w:val="0052621F"/>
    <w:rsid w:val="005321B6"/>
    <w:rsid w:val="00650B29"/>
    <w:rsid w:val="00661398"/>
    <w:rsid w:val="00717877"/>
    <w:rsid w:val="008A27D3"/>
    <w:rsid w:val="008D78C3"/>
    <w:rsid w:val="00AF2156"/>
    <w:rsid w:val="00B345E4"/>
    <w:rsid w:val="00B36618"/>
    <w:rsid w:val="00BB2B8C"/>
    <w:rsid w:val="00C31918"/>
    <w:rsid w:val="00DB038B"/>
    <w:rsid w:val="00DD3D33"/>
    <w:rsid w:val="00DE5532"/>
    <w:rsid w:val="00EF49B2"/>
    <w:rsid w:val="00F3478A"/>
    <w:rsid w:val="00F51002"/>
    <w:rsid w:val="00FD55B8"/>
    <w:rsid w:val="00FE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185"/>
        <o:r id="V:Rule2" type="connector" idref="#AutoShape 186"/>
        <o:r id="V:Rule3" type="connector" idref="#AutoShape 187"/>
        <o:r id="V:Rule4" type="connector" idref="#AutoShape 188"/>
        <o:r id="V:Rule5" type="connector" idref="#AutoShape 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32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1427"/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427"/>
    <w:rPr>
      <w:rFonts w:ascii="Leelawadee" w:hAnsi="Leelawadee" w:cs="Leelawade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07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C7077"/>
  </w:style>
  <w:style w:type="paragraph" w:styleId="a7">
    <w:name w:val="footer"/>
    <w:basedOn w:val="a"/>
    <w:link w:val="a8"/>
    <w:uiPriority w:val="99"/>
    <w:unhideWhenUsed/>
    <w:rsid w:val="002C707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C7077"/>
  </w:style>
  <w:style w:type="character" w:styleId="a9">
    <w:name w:val="Hyperlink"/>
    <w:basedOn w:val="a0"/>
    <w:uiPriority w:val="99"/>
    <w:unhideWhenUsed/>
    <w:rsid w:val="00142D9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32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1427"/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427"/>
    <w:rPr>
      <w:rFonts w:ascii="Leelawadee" w:hAnsi="Leelawadee" w:cs="Leelawade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07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C7077"/>
  </w:style>
  <w:style w:type="paragraph" w:styleId="a7">
    <w:name w:val="footer"/>
    <w:basedOn w:val="a"/>
    <w:link w:val="a8"/>
    <w:uiPriority w:val="99"/>
    <w:unhideWhenUsed/>
    <w:rsid w:val="002C707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C7077"/>
  </w:style>
  <w:style w:type="character" w:styleId="a9">
    <w:name w:val="Hyperlink"/>
    <w:basedOn w:val="a0"/>
    <w:uiPriority w:val="99"/>
    <w:unhideWhenUsed/>
    <w:rsid w:val="00142D9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D47A-D762-45B7-8FAF-17F2386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2019-05-24T05:19:00Z</cp:lastPrinted>
  <dcterms:created xsi:type="dcterms:W3CDTF">2019-05-24T05:26:00Z</dcterms:created>
  <dcterms:modified xsi:type="dcterms:W3CDTF">2019-05-24T05:26:00Z</dcterms:modified>
</cp:coreProperties>
</file>